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0B52C" w14:textId="77777777" w:rsidR="00FA3701" w:rsidRPr="004B11D0" w:rsidRDefault="00FA3701" w:rsidP="00FA3701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63A3124D" w14:textId="60ACA85C" w:rsidR="00FA3701" w:rsidRPr="004B11D0" w:rsidRDefault="00FA3701" w:rsidP="00FA3701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NR </w:t>
      </w:r>
      <w:r w:rsidR="00E60707" w:rsidRPr="00E60707">
        <w:rPr>
          <w:rFonts w:asciiTheme="minorHAnsi" w:hAnsiTheme="minorHAnsi" w:cstheme="minorHAnsi"/>
          <w:b/>
          <w:sz w:val="20"/>
          <w:szCs w:val="20"/>
        </w:rPr>
        <w:t>CRU/U/1200/9000094427/2025</w:t>
      </w:r>
    </w:p>
    <w:p w14:paraId="02021275" w14:textId="77777777" w:rsidR="00FA3701" w:rsidRPr="004B11D0" w:rsidRDefault="00FA3701" w:rsidP="00FA3701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</w:p>
    <w:p w14:paraId="248AB6FF" w14:textId="2D06BEEC" w:rsidR="00FA3701" w:rsidRPr="004B11D0" w:rsidRDefault="00FA3701" w:rsidP="00FA3701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7A2A38">
        <w:rPr>
          <w:rFonts w:asciiTheme="minorHAnsi" w:hAnsiTheme="minorHAnsi" w:cstheme="minorHAnsi"/>
          <w:b/>
          <w:sz w:val="20"/>
          <w:szCs w:val="20"/>
        </w:rPr>
        <w:t>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7A2A38">
        <w:rPr>
          <w:rFonts w:asciiTheme="minorHAnsi" w:hAnsiTheme="minorHAnsi" w:cstheme="minorHAnsi"/>
          <w:b/>
          <w:sz w:val="20"/>
          <w:szCs w:val="20"/>
        </w:rPr>
        <w:t>Gnieźnie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89B19B8" w14:textId="7448D2A0" w:rsidR="00FA3701" w:rsidRPr="004B11D0" w:rsidRDefault="00FA3701" w:rsidP="00FA3701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B035F7">
        <w:rPr>
          <w:rFonts w:asciiTheme="minorHAnsi" w:hAnsiTheme="minorHAnsi" w:cstheme="minorHAnsi"/>
          <w:bCs/>
          <w:sz w:val="20"/>
          <w:szCs w:val="20"/>
        </w:rPr>
        <w:br/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7136AAD1" w14:textId="77777777" w:rsidR="00FA3701" w:rsidRPr="004B11D0" w:rsidRDefault="00FA3701" w:rsidP="00FA3701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5944013F" w14:textId="77777777" w:rsidR="00FA3701" w:rsidRPr="004B11D0" w:rsidRDefault="00FA3701" w:rsidP="00FA3701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20F0A854" w14:textId="77777777" w:rsidR="00FA3701" w:rsidRPr="004B11D0" w:rsidRDefault="00FA3701" w:rsidP="00FA3701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1695DF0B" w14:textId="77777777" w:rsidR="00FA3701" w:rsidRPr="004B11D0" w:rsidRDefault="00FA3701" w:rsidP="00FA3701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>
        <w:rPr>
          <w:rFonts w:asciiTheme="minorHAnsi" w:hAnsiTheme="minorHAnsi" w:cstheme="minorHAnsi"/>
          <w:sz w:val="20"/>
          <w:szCs w:val="20"/>
        </w:rPr>
        <w:t xml:space="preserve"> lub „</w:t>
      </w:r>
      <w:r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>
        <w:rPr>
          <w:rFonts w:asciiTheme="minorHAnsi" w:hAnsiTheme="minorHAnsi" w:cstheme="minorHAnsi"/>
          <w:sz w:val="20"/>
          <w:szCs w:val="20"/>
        </w:rPr>
        <w:t>”</w:t>
      </w:r>
    </w:p>
    <w:p w14:paraId="0E9A53DC" w14:textId="77777777" w:rsidR="00FA3701" w:rsidRPr="004B11D0" w:rsidRDefault="00FA3701" w:rsidP="00FA3701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518FCE80" w14:textId="77777777" w:rsidR="00FA3701" w:rsidRPr="004B11D0" w:rsidRDefault="00FA3701" w:rsidP="00FA3701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14F1EB74" w14:textId="77777777" w:rsidR="00FA3701" w:rsidRPr="004B11D0" w:rsidRDefault="00FA3701" w:rsidP="00FA3701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1FE28AA6" w14:textId="77777777" w:rsidR="00FA3701" w:rsidRPr="004B11D0" w:rsidRDefault="00FA3701" w:rsidP="004D05DC">
      <w:pPr>
        <w:pStyle w:val="Akapitzlist"/>
        <w:numPr>
          <w:ilvl w:val="0"/>
          <w:numId w:val="21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4B7A5EC8" w14:textId="77777777" w:rsidR="00FA3701" w:rsidRPr="004B11D0" w:rsidRDefault="00FA3701" w:rsidP="00FA3701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30930E4D" w14:textId="049ECB89" w:rsidR="00FA3701" w:rsidRPr="004B11D0" w:rsidRDefault="00FA3701" w:rsidP="00FA3701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645682">
        <w:rPr>
          <w:rFonts w:asciiTheme="minorHAnsi" w:hAnsiTheme="minorHAnsi" w:cstheme="minorHAnsi"/>
          <w:bCs/>
          <w:iCs/>
          <w:sz w:val="20"/>
          <w:szCs w:val="20"/>
        </w:rPr>
        <w:br/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14986C2D" w14:textId="77777777" w:rsidR="00FA3701" w:rsidRPr="004B11D0" w:rsidRDefault="00FA3701" w:rsidP="00FA3701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367AC9C6" w14:textId="77777777" w:rsidR="00FA3701" w:rsidRPr="004B11D0" w:rsidRDefault="00FA3701" w:rsidP="00FA3701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1F9B7917" w14:textId="77777777" w:rsidR="00FA3701" w:rsidRPr="004B11D0" w:rsidRDefault="00FA3701" w:rsidP="00FA3701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A8117C3" w14:textId="77777777" w:rsidR="00FA3701" w:rsidRPr="004B11D0" w:rsidRDefault="00FA3701" w:rsidP="00FA3701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579545B" w14:textId="77777777" w:rsidR="00FA3701" w:rsidRPr="004B11D0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0AA5E999" w14:textId="77777777" w:rsidR="00FA3701" w:rsidRPr="004B11D0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19FF5173" w14:textId="77777777" w:rsidR="00FA3701" w:rsidRDefault="00FA3701" w:rsidP="004D05DC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 jest wykonanie przez Wykonawcę na rzecz Zamawiającego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8DCCE31" w14:textId="646F27B4" w:rsidR="00452F33" w:rsidRPr="00C82C01" w:rsidRDefault="00C81314" w:rsidP="00452F33">
      <w:pPr>
        <w:spacing w:before="20" w:line="180" w:lineRule="exact"/>
        <w:jc w:val="center"/>
        <w:rPr>
          <w:rFonts w:ascii="Times New Roman" w:hAnsi="Times New Roman" w:cs="Times New Roman"/>
          <w:b/>
          <w:color w:val="0070C0"/>
          <w:sz w:val="18"/>
          <w:szCs w:val="18"/>
        </w:rPr>
      </w:pPr>
      <w:r w:rsidRPr="00C82C01">
        <w:rPr>
          <w:b/>
          <w:color w:val="0070C0"/>
          <w:sz w:val="16"/>
          <w:szCs w:val="16"/>
        </w:rPr>
        <w:t>[OD5-RD6]</w:t>
      </w:r>
      <w:r w:rsidR="00452F33" w:rsidRPr="00C82C01">
        <w:rPr>
          <w:rFonts w:ascii="Times New Roman" w:hAnsi="Times New Roman" w:cs="Times New Roman"/>
          <w:b/>
          <w:color w:val="0070C0"/>
          <w:sz w:val="18"/>
          <w:szCs w:val="18"/>
        </w:rPr>
        <w:t xml:space="preserve"> Przebudowa istniejącej sieci elek</w:t>
      </w:r>
      <w:r w:rsidR="001E7129" w:rsidRPr="00C82C01">
        <w:rPr>
          <w:rFonts w:ascii="Times New Roman" w:hAnsi="Times New Roman" w:cs="Times New Roman"/>
          <w:b/>
          <w:color w:val="0070C0"/>
          <w:sz w:val="18"/>
          <w:szCs w:val="18"/>
        </w:rPr>
        <w:t xml:space="preserve">troenergetycznej SN 15kV oraz </w:t>
      </w:r>
      <w:proofErr w:type="spellStart"/>
      <w:r w:rsidR="001E7129" w:rsidRPr="00C82C01">
        <w:rPr>
          <w:rFonts w:ascii="Times New Roman" w:hAnsi="Times New Roman" w:cs="Times New Roman"/>
          <w:b/>
          <w:color w:val="0070C0"/>
          <w:sz w:val="18"/>
          <w:szCs w:val="18"/>
        </w:rPr>
        <w:t>nN</w:t>
      </w:r>
      <w:proofErr w:type="spellEnd"/>
      <w:r w:rsidR="00452F33" w:rsidRPr="00C82C01">
        <w:rPr>
          <w:rFonts w:ascii="Times New Roman" w:hAnsi="Times New Roman" w:cs="Times New Roman"/>
          <w:b/>
          <w:color w:val="0070C0"/>
          <w:sz w:val="18"/>
          <w:szCs w:val="18"/>
        </w:rPr>
        <w:t xml:space="preserve"> wraz z przebudową stacji transformatorowej słupowej 06-406 Trzek Duży B w miejscowości Trzek, gm. Kostrzyn; </w:t>
      </w:r>
    </w:p>
    <w:p w14:paraId="0390AC2A" w14:textId="60A77A92" w:rsidR="00C81314" w:rsidRPr="00C82C01" w:rsidRDefault="00ED0429" w:rsidP="00C81314">
      <w:pPr>
        <w:pStyle w:val="Akapitzlist"/>
        <w:spacing w:before="0" w:after="120"/>
        <w:ind w:left="284"/>
        <w:jc w:val="center"/>
        <w:rPr>
          <w:b/>
          <w:color w:val="0070C0"/>
          <w:sz w:val="16"/>
          <w:szCs w:val="16"/>
        </w:rPr>
      </w:pPr>
      <w:r w:rsidRPr="00C82C01">
        <w:rPr>
          <w:b/>
          <w:color w:val="0070C0"/>
          <w:sz w:val="16"/>
          <w:szCs w:val="16"/>
        </w:rPr>
        <w:t xml:space="preserve"> S-2025-</w:t>
      </w:r>
      <w:r w:rsidR="00E60707">
        <w:rPr>
          <w:b/>
          <w:color w:val="0070C0"/>
          <w:sz w:val="16"/>
          <w:szCs w:val="16"/>
        </w:rPr>
        <w:t>14719</w:t>
      </w:r>
    </w:p>
    <w:p w14:paraId="0A834C8B" w14:textId="77777777" w:rsidR="00C81314" w:rsidRDefault="00C81314" w:rsidP="00C81314">
      <w:pPr>
        <w:pStyle w:val="Akapitzlist"/>
        <w:spacing w:before="0" w:after="120"/>
        <w:ind w:left="284"/>
        <w:jc w:val="center"/>
        <w:rPr>
          <w:b/>
          <w:sz w:val="16"/>
          <w:szCs w:val="16"/>
        </w:rPr>
      </w:pPr>
    </w:p>
    <w:p w14:paraId="7250212C" w14:textId="1AF358B5" w:rsidR="008151B4" w:rsidRDefault="00FA3701" w:rsidP="00C81314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  <w:r w:rsidRPr="00C81314">
        <w:rPr>
          <w:rFonts w:asciiTheme="minorHAnsi" w:hAnsiTheme="minorHAnsi" w:cstheme="minorHAnsi"/>
          <w:sz w:val="20"/>
          <w:szCs w:val="20"/>
          <w:lang w:eastAsia="en-US"/>
        </w:rPr>
        <w:t xml:space="preserve">na warunkach określonych szczegółowo w niniejszej Umowie, ofercie (stanowiącej </w:t>
      </w:r>
      <w:r w:rsidRPr="00C81314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Pr="00C81314">
        <w:rPr>
          <w:rFonts w:asciiTheme="minorHAnsi" w:hAnsiTheme="minorHAnsi" w:cstheme="minorHAnsi"/>
          <w:sz w:val="20"/>
          <w:szCs w:val="20"/>
          <w:lang w:eastAsia="en-US"/>
        </w:rPr>
        <w:t xml:space="preserve"> do Umowy), Warunkach Zamówienia (stanowiących </w:t>
      </w:r>
      <w:r w:rsidRPr="00C81314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Pr="00C81314">
        <w:rPr>
          <w:rFonts w:asciiTheme="minorHAnsi" w:hAnsiTheme="minorHAnsi" w:cstheme="minorHAnsi"/>
          <w:sz w:val="20"/>
          <w:szCs w:val="20"/>
          <w:lang w:eastAsia="en-US"/>
        </w:rPr>
        <w:t xml:space="preserve"> do Umowy, Ogólnych Warunkach Współpracy </w:t>
      </w:r>
      <w:r w:rsidR="00645682">
        <w:rPr>
          <w:rFonts w:asciiTheme="minorHAnsi" w:hAnsiTheme="minorHAnsi" w:cstheme="minorHAnsi"/>
          <w:sz w:val="20"/>
          <w:szCs w:val="20"/>
          <w:lang w:eastAsia="en-US"/>
        </w:rPr>
        <w:br/>
      </w:r>
      <w:r w:rsidRPr="00C81314">
        <w:rPr>
          <w:rFonts w:asciiTheme="minorHAnsi" w:hAnsiTheme="minorHAnsi" w:cstheme="minorHAnsi"/>
          <w:sz w:val="20"/>
          <w:szCs w:val="20"/>
          <w:lang w:eastAsia="en-US"/>
        </w:rPr>
        <w:t xml:space="preserve">w zakresie realizacji umowy o roboty budowlane („OWW”), stanowiących </w:t>
      </w:r>
      <w:r w:rsidRPr="00C81314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Pr="00C81314">
        <w:rPr>
          <w:rFonts w:asciiTheme="minorHAnsi" w:hAnsiTheme="minorHAnsi" w:cstheme="minorHAnsi"/>
          <w:sz w:val="20"/>
          <w:szCs w:val="20"/>
          <w:lang w:eastAsia="en-US"/>
        </w:rPr>
        <w:t>do Umowy oraz pozostałych załącznikach, będących integralną częścią Umowy.</w:t>
      </w:r>
    </w:p>
    <w:p w14:paraId="72DC87F3" w14:textId="11586034" w:rsidR="00645682" w:rsidRDefault="00645682" w:rsidP="00C81314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066F662A" w14:textId="7AAF005E" w:rsidR="00645682" w:rsidRDefault="00645682" w:rsidP="00C81314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26AE0F4F" w14:textId="7E8E1898" w:rsidR="00645682" w:rsidRDefault="00645682" w:rsidP="00C81314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2C5289B0" w14:textId="7578F230" w:rsidR="00645682" w:rsidRDefault="00645682" w:rsidP="00C81314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BEFFFB1" w14:textId="77777777" w:rsidR="00645682" w:rsidRPr="00C81314" w:rsidRDefault="00645682" w:rsidP="00C81314">
      <w:pPr>
        <w:pStyle w:val="Akapitzlist"/>
        <w:spacing w:before="0" w:after="120"/>
        <w:ind w:left="284"/>
        <w:rPr>
          <w:b/>
          <w:sz w:val="16"/>
          <w:szCs w:val="16"/>
        </w:rPr>
      </w:pPr>
    </w:p>
    <w:p w14:paraId="2E91F0CA" w14:textId="77777777" w:rsidR="00FA3701" w:rsidRDefault="00FA3701" w:rsidP="004D05DC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Zakres przedmiotu Umowy, prócz prac wskazanych w pkt 1 ppkt 2 OWW, obejmuje również:</w:t>
      </w:r>
    </w:p>
    <w:p w14:paraId="3E52F890" w14:textId="27A28DF7" w:rsidR="00FA3701" w:rsidRPr="00ED0429" w:rsidRDefault="00ED0429" w:rsidP="008D320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D0429">
        <w:rPr>
          <w:rFonts w:asciiTheme="minorHAnsi" w:hAnsiTheme="minorHAnsi" w:cstheme="minorHAnsi"/>
          <w:sz w:val="20"/>
          <w:szCs w:val="20"/>
          <w:lang w:eastAsia="en-US"/>
        </w:rPr>
        <w:t>- brak</w:t>
      </w:r>
    </w:p>
    <w:p w14:paraId="6F5BE934" w14:textId="344C535F" w:rsidR="00ED0429" w:rsidRPr="00ED0429" w:rsidRDefault="00ED0429" w:rsidP="00ED042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  <w:lang w:eastAsia="en-US"/>
        </w:rPr>
      </w:pPr>
      <w:r w:rsidRPr="00ED0429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D57F60">
        <w:rPr>
          <w:rFonts w:asciiTheme="minorHAnsi" w:hAnsiTheme="minorHAnsi" w:cstheme="minorHAnsi"/>
          <w:sz w:val="20"/>
          <w:szCs w:val="20"/>
          <w:lang w:eastAsia="en-US"/>
        </w:rPr>
        <w:t>umowie Zamawiający  przewiduje 5</w:t>
      </w:r>
      <w:r w:rsidRPr="00ED0429">
        <w:rPr>
          <w:rFonts w:asciiTheme="minorHAnsi" w:hAnsiTheme="minorHAnsi" w:cstheme="minorHAnsi"/>
          <w:sz w:val="20"/>
          <w:szCs w:val="20"/>
          <w:lang w:eastAsia="en-US"/>
        </w:rPr>
        <w:t xml:space="preserve"> godziny </w:t>
      </w:r>
      <w:proofErr w:type="spellStart"/>
      <w:r w:rsidRPr="00ED0429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ED0429">
        <w:rPr>
          <w:rFonts w:asciiTheme="minorHAnsi" w:hAnsiTheme="minorHAnsi" w:cstheme="minorHAnsi"/>
          <w:sz w:val="20"/>
          <w:szCs w:val="20"/>
          <w:lang w:eastAsia="en-US"/>
        </w:rPr>
        <w:t xml:space="preserve"> urządzeń siec</w:t>
      </w:r>
      <w:r w:rsidR="00D57F60">
        <w:rPr>
          <w:rFonts w:asciiTheme="minorHAnsi" w:hAnsiTheme="minorHAnsi" w:cstheme="minorHAnsi"/>
          <w:sz w:val="20"/>
          <w:szCs w:val="20"/>
          <w:lang w:eastAsia="en-US"/>
        </w:rPr>
        <w:t xml:space="preserve">i SN i </w:t>
      </w:r>
      <w:proofErr w:type="spellStart"/>
      <w:r w:rsidR="00D57F60">
        <w:rPr>
          <w:rFonts w:asciiTheme="minorHAnsi" w:hAnsiTheme="minorHAnsi" w:cstheme="minorHAnsi"/>
          <w:sz w:val="20"/>
          <w:szCs w:val="20"/>
          <w:lang w:eastAsia="en-US"/>
        </w:rPr>
        <w:t>nn</w:t>
      </w:r>
      <w:proofErr w:type="spellEnd"/>
      <w:r w:rsidR="00D57F60">
        <w:rPr>
          <w:rFonts w:asciiTheme="minorHAnsi" w:hAnsiTheme="minorHAnsi" w:cstheme="minorHAnsi"/>
          <w:sz w:val="20"/>
          <w:szCs w:val="20"/>
          <w:lang w:eastAsia="en-US"/>
        </w:rPr>
        <w:t xml:space="preserve"> spod napięcia oraz przewiduję </w:t>
      </w:r>
      <w:r w:rsidRPr="00ED0429">
        <w:rPr>
          <w:rFonts w:asciiTheme="minorHAnsi" w:hAnsiTheme="minorHAnsi" w:cstheme="minorHAnsi"/>
          <w:sz w:val="20"/>
          <w:szCs w:val="20"/>
          <w:lang w:eastAsia="en-US"/>
        </w:rPr>
        <w:t>agregaty prądotwórcze</w:t>
      </w:r>
      <w:r w:rsidR="00D57F60">
        <w:rPr>
          <w:rFonts w:asciiTheme="minorHAnsi" w:hAnsiTheme="minorHAnsi" w:cstheme="minorHAnsi"/>
          <w:sz w:val="20"/>
          <w:szCs w:val="20"/>
          <w:lang w:eastAsia="en-US"/>
        </w:rPr>
        <w:t>.</w:t>
      </w:r>
      <w:r w:rsidRPr="00ED0429">
        <w:rPr>
          <w:rFonts w:asciiTheme="minorHAnsi" w:hAnsiTheme="minorHAnsi" w:cstheme="minorHAnsi"/>
          <w:sz w:val="20"/>
          <w:szCs w:val="20"/>
          <w:lang w:eastAsia="en-US"/>
        </w:rPr>
        <w:t xml:space="preserve"> Zapewnienie agregatów prądotwórczych dla zasilania odbiorców jest po stronie Wykonawcy. </w:t>
      </w:r>
    </w:p>
    <w:p w14:paraId="3443A136" w14:textId="20D66BA8" w:rsidR="002B6045" w:rsidRPr="00ED0429" w:rsidRDefault="002B6045" w:rsidP="00ED0429">
      <w:pPr>
        <w:rPr>
          <w:rFonts w:asciiTheme="minorHAnsi" w:hAnsiTheme="minorHAnsi" w:cstheme="minorHAnsi"/>
          <w:sz w:val="20"/>
          <w:szCs w:val="20"/>
          <w:lang w:eastAsia="en-US"/>
        </w:rPr>
      </w:pPr>
    </w:p>
    <w:p w14:paraId="70EBD87C" w14:textId="77777777" w:rsidR="00FA3701" w:rsidRDefault="00FA3701" w:rsidP="004D05DC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22DCF234" w14:textId="308EF282" w:rsidR="00FA3701" w:rsidRPr="00ED0429" w:rsidRDefault="00ED0429" w:rsidP="00FA3701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D0429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- </w:t>
      </w:r>
      <w:r w:rsidRPr="00ED0429">
        <w:rPr>
          <w:rFonts w:asciiTheme="minorHAnsi" w:hAnsiTheme="minorHAnsi" w:cs="Calibri"/>
          <w:bCs/>
          <w:sz w:val="20"/>
          <w:szCs w:val="20"/>
        </w:rPr>
        <w:t>Dostawę inwestorską stanowi wyłącznie szafka AMI oraz przekładniki prądowe przeznaczone dla urządzeń AMI.</w:t>
      </w:r>
    </w:p>
    <w:p w14:paraId="114470C3" w14:textId="77777777" w:rsidR="00FA3701" w:rsidRPr="004B11D0" w:rsidRDefault="00FA3701" w:rsidP="004D05DC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 Umowy nie podlega regulacji ustawy z dnia z dnia 11 września 2019 r. Prawo zamówień publicznych.</w:t>
      </w:r>
    </w:p>
    <w:p w14:paraId="09A6A157" w14:textId="77777777" w:rsidR="00FA3701" w:rsidRPr="004B11D0" w:rsidRDefault="00FA3701" w:rsidP="004D05DC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Umowy, należy przez to rozumieć odwołanie do treści niniejszego dokumentu Umowy wraz z załącznikami, z uwzględnieniem uzgodnień dokonanych przez Strony na zasadach opisanych w Umowie, w trakcie jej realizacji.</w:t>
      </w:r>
    </w:p>
    <w:p w14:paraId="5888386E" w14:textId="77777777" w:rsidR="00FA3701" w:rsidRPr="00124F76" w:rsidRDefault="00FA3701" w:rsidP="004D05DC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124F76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zasadami przewidzianymi w pkt. 3 OWW.</w:t>
      </w:r>
    </w:p>
    <w:p w14:paraId="7CE9CC24" w14:textId="77777777" w:rsidR="00FA3701" w:rsidRPr="00FD5853" w:rsidRDefault="00FA3701" w:rsidP="004D05DC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30498EC5" w14:textId="7CD6A94F" w:rsidR="00FA3701" w:rsidRPr="00124F76" w:rsidRDefault="008C2C6B" w:rsidP="00FA3701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B</w:t>
      </w:r>
      <w:r w:rsidR="00FA3701" w:rsidRPr="00124F76">
        <w:rPr>
          <w:rFonts w:asciiTheme="minorHAnsi" w:hAnsiTheme="minorHAnsi" w:cstheme="minorHAnsi"/>
          <w:b/>
          <w:sz w:val="20"/>
          <w:szCs w:val="20"/>
        </w:rPr>
        <w:t>rak odstępstw.</w:t>
      </w:r>
    </w:p>
    <w:p w14:paraId="10F6E1A1" w14:textId="77777777" w:rsidR="00FA3701" w:rsidRPr="00E50952" w:rsidRDefault="00FA3701" w:rsidP="004D05DC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E50952">
        <w:rPr>
          <w:rFonts w:asciiTheme="minorHAnsi" w:hAnsiTheme="minorHAnsi" w:cstheme="minorHAnsi"/>
          <w:sz w:val="20"/>
          <w:szCs w:val="20"/>
          <w:lang w:eastAsia="en-US"/>
        </w:rPr>
        <w:t>Strony postanawiają, że wszystkie materiały powstające w wyniku realizacji zamówienia, z wyłączeniem elementów demontowanych opisanych w ust. 10, stanowią odpady, których wytwórcą jest Wykonawca/Podwykonawca (dalej „Odpady”),</w:t>
      </w:r>
    </w:p>
    <w:p w14:paraId="6A3A8A98" w14:textId="452AB7A6" w:rsidR="00FA3701" w:rsidRPr="004B11D0" w:rsidRDefault="00FA3701" w:rsidP="004D05DC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ustalone między Stronami demontowane elementy sieci do Strefy wstępnego magazynowania odpadów Zamawiającego zlokalizowanej </w:t>
      </w:r>
      <w:r w:rsidRPr="00124F76">
        <w:rPr>
          <w:rFonts w:asciiTheme="minorHAnsi" w:hAnsiTheme="minorHAnsi" w:cstheme="minorHAnsi"/>
          <w:sz w:val="20"/>
          <w:szCs w:val="20"/>
          <w:lang w:eastAsia="en-US"/>
        </w:rPr>
        <w:t>w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8C2C6B">
        <w:rPr>
          <w:rFonts w:asciiTheme="minorHAnsi" w:hAnsiTheme="minorHAnsi" w:cstheme="minorHAnsi"/>
          <w:sz w:val="20"/>
          <w:szCs w:val="20"/>
          <w:lang w:eastAsia="en-US"/>
        </w:rPr>
        <w:t xml:space="preserve">m. </w:t>
      </w:r>
      <w:r w:rsidR="00B81529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Gnie</w:t>
      </w:r>
      <w:r w:rsidR="008C2C6B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zno ul. Wschodnia 49/51</w:t>
      </w:r>
      <w:r w:rsidR="008C2C6B">
        <w:rPr>
          <w:rFonts w:asciiTheme="minorHAnsi" w:hAnsiTheme="minorHAnsi" w:cstheme="minorHAnsi"/>
          <w:sz w:val="20"/>
          <w:szCs w:val="20"/>
          <w:lang w:eastAsia="en-US"/>
        </w:rPr>
        <w:t xml:space="preserve">,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jako materiały z demontażu, celem dalszego wykorzystania. Zamawiający gwarantuje sobie możliwość powtórnej weryfikacji i zmiany wskazanych powyżej materiałów z demontażu w trakcie realizacji zamówienia.</w:t>
      </w:r>
    </w:p>
    <w:p w14:paraId="62E3D065" w14:textId="77777777" w:rsidR="00FA3701" w:rsidRPr="004B11D0" w:rsidRDefault="00FA3701" w:rsidP="004D05DC">
      <w:pPr>
        <w:pStyle w:val="Akapitzlist"/>
        <w:numPr>
          <w:ilvl w:val="0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Odpadu, w stosunku do danych zawartych w karcie przekazania odpadu sporządzonej przez Zamawiającego, Wykonawca niezwłocznie poinformuje Zamawiającego o rozbieżnościach. Następnie Wykonawca sporządza dokumentację fotograficzną i przesyła ją do Zamawiającego, w celu wyjaśnienia rozbieżności.</w:t>
      </w:r>
    </w:p>
    <w:p w14:paraId="58BE911A" w14:textId="77777777" w:rsidR="00FA3701" w:rsidRPr="004B11D0" w:rsidRDefault="00FA3701" w:rsidP="00FA3701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21D16731" w14:textId="77777777" w:rsidR="00FA3701" w:rsidRPr="00CB0A89" w:rsidRDefault="00FA3701" w:rsidP="00FA3701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97086FB" w14:textId="77777777" w:rsidR="00FA3701" w:rsidRPr="00CB0A89" w:rsidRDefault="00FA3701" w:rsidP="00FA3701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6CF7569F" w14:textId="133A06D0" w:rsidR="00FA3701" w:rsidRPr="00FD5853" w:rsidRDefault="00FA3701" w:rsidP="004D05DC">
      <w:pPr>
        <w:widowControl w:val="0"/>
        <w:numPr>
          <w:ilvl w:val="0"/>
          <w:numId w:val="18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452F33" w:rsidRPr="00452F33">
        <w:rPr>
          <w:rFonts w:asciiTheme="minorHAnsi" w:hAnsiTheme="minorHAnsi" w:cstheme="minorHAnsi"/>
          <w:b/>
          <w:sz w:val="20"/>
          <w:szCs w:val="20"/>
        </w:rPr>
        <w:t>do 30.11.2025r</w:t>
      </w:r>
      <w:r w:rsidR="00B81529" w:rsidRPr="00452F33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67C31350" w14:textId="77777777" w:rsidR="00FA3701" w:rsidRDefault="00FA3701" w:rsidP="004D05DC">
      <w:pPr>
        <w:widowControl w:val="0"/>
        <w:numPr>
          <w:ilvl w:val="0"/>
          <w:numId w:val="18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Pr="00124F76">
        <w:rPr>
          <w:rFonts w:asciiTheme="minorHAnsi" w:hAnsiTheme="minorHAnsi"/>
          <w:b/>
          <w:color w:val="000000" w:themeColor="text1"/>
          <w:sz w:val="20"/>
        </w:rPr>
        <w:t>5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>
        <w:rPr>
          <w:rFonts w:asciiTheme="minorHAnsi" w:hAnsiTheme="minorHAnsi"/>
          <w:color w:val="000000" w:themeColor="text1"/>
          <w:sz w:val="20"/>
        </w:rPr>
        <w:t>harmonogram realizacji Umowy.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41C8C026" w14:textId="77777777" w:rsidR="00FA3701" w:rsidRPr="00EA0CA7" w:rsidRDefault="00FA3701" w:rsidP="004D05DC">
      <w:pPr>
        <w:widowControl w:val="0"/>
        <w:numPr>
          <w:ilvl w:val="0"/>
          <w:numId w:val="18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Umowy.</w:t>
      </w:r>
    </w:p>
    <w:p w14:paraId="4D8054B6" w14:textId="44BC56F3" w:rsidR="00FA3701" w:rsidRDefault="00FA3701" w:rsidP="004D05DC">
      <w:pPr>
        <w:pStyle w:val="Akapitzlist"/>
        <w:numPr>
          <w:ilvl w:val="0"/>
          <w:numId w:val="1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 xml:space="preserve">, obejmuje wykonanie wszelkich robót budowlanych objętych Umową </w:t>
      </w:r>
      <w:r>
        <w:rPr>
          <w:rFonts w:asciiTheme="minorHAnsi" w:hAnsiTheme="minorHAnsi" w:cstheme="minorHAnsi"/>
          <w:sz w:val="20"/>
          <w:szCs w:val="20"/>
        </w:rPr>
        <w:t xml:space="preserve">wraz z </w:t>
      </w:r>
      <w:r w:rsidRPr="007F4F7A">
        <w:rPr>
          <w:rFonts w:asciiTheme="minorHAnsi" w:hAnsiTheme="minorHAnsi" w:cstheme="minorHAnsi"/>
          <w:sz w:val="20"/>
          <w:szCs w:val="20"/>
        </w:rPr>
        <w:t>pozyskanie</w:t>
      </w:r>
      <w:r>
        <w:rPr>
          <w:rFonts w:asciiTheme="minorHAnsi" w:hAnsiTheme="minorHAnsi" w:cstheme="minorHAnsi"/>
          <w:sz w:val="20"/>
          <w:szCs w:val="20"/>
        </w:rPr>
        <w:t>m</w:t>
      </w:r>
      <w:r w:rsidRPr="007F4F7A">
        <w:rPr>
          <w:rFonts w:asciiTheme="minorHAnsi" w:hAnsiTheme="minorHAnsi" w:cstheme="minorHAnsi"/>
          <w:sz w:val="20"/>
          <w:szCs w:val="20"/>
        </w:rPr>
        <w:t xml:space="preserve"> ostateczn</w:t>
      </w:r>
      <w:r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organu),</w:t>
      </w:r>
      <w:r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inwestycji oraz dokonanie odbioru końcowego, z zastrzeżeniem </w:t>
      </w:r>
      <w:r>
        <w:rPr>
          <w:rFonts w:asciiTheme="minorHAnsi" w:hAnsiTheme="minorHAnsi" w:cstheme="minorHAnsi"/>
          <w:sz w:val="20"/>
          <w:szCs w:val="20"/>
        </w:rPr>
        <w:t>pkt. 2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ppkt</w:t>
      </w:r>
      <w:r w:rsidRPr="00217324">
        <w:rPr>
          <w:rFonts w:asciiTheme="minorHAnsi" w:hAnsiTheme="minorHAnsi" w:cstheme="minorHAnsi"/>
          <w:sz w:val="20"/>
          <w:szCs w:val="20"/>
        </w:rPr>
        <w:t xml:space="preserve"> 2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BB142CF" w14:textId="77777777" w:rsidR="00C81314" w:rsidRDefault="00C81314" w:rsidP="00185602">
      <w:pPr>
        <w:spacing w:before="0" w:after="1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65A73F0D" w14:textId="705F7A58" w:rsidR="00FA3701" w:rsidRPr="008E4D36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lastRenderedPageBreak/>
        <w:t>§ 3</w:t>
      </w:r>
    </w:p>
    <w:p w14:paraId="5C2AC870" w14:textId="77777777" w:rsidR="00FA3701" w:rsidRPr="00217324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70584E0C" w14:textId="77777777" w:rsidR="00FA3701" w:rsidRPr="00217324" w:rsidRDefault="00FA3701" w:rsidP="004D05DC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>Z tytułu wykonania Umowy Wykonawca otrzyma wynagrodzenie w wysokości:</w:t>
      </w:r>
      <w:bookmarkEnd w:id="0"/>
    </w:p>
    <w:p w14:paraId="06B708A4" w14:textId="77777777" w:rsidR="00FA3701" w:rsidRPr="00217324" w:rsidRDefault="00FA3701" w:rsidP="00FA3701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124F76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36D32CCF" w14:textId="77777777" w:rsidR="00FA3701" w:rsidRPr="008E4D36" w:rsidRDefault="00FA3701" w:rsidP="00FA3701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124F76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5E6AC1A3" w14:textId="77777777" w:rsidR="00FA3701" w:rsidRDefault="00FA3701" w:rsidP="00FA3701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 cenie zawartej w </w:t>
      </w:r>
      <w:r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>
        <w:rPr>
          <w:rFonts w:asciiTheme="minorHAnsi" w:hAnsiTheme="minorHAnsi" w:cstheme="minorHAnsi"/>
          <w:sz w:val="20"/>
          <w:szCs w:val="20"/>
        </w:rPr>
        <w:t>, gdzie:</w:t>
      </w:r>
    </w:p>
    <w:p w14:paraId="13585538" w14:textId="1CAA32CE" w:rsidR="00843D32" w:rsidRDefault="00FA3701" w:rsidP="004D05DC">
      <w:pPr>
        <w:pStyle w:val="Akapitzlist"/>
        <w:numPr>
          <w:ilvl w:val="2"/>
          <w:numId w:val="4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kwota: </w:t>
      </w:r>
      <w:r w:rsidRPr="00124F76">
        <w:rPr>
          <w:rFonts w:asciiTheme="minorHAnsi" w:hAnsiTheme="minorHAnsi" w:cstheme="minorHAnsi"/>
          <w:b/>
          <w:sz w:val="20"/>
          <w:szCs w:val="20"/>
        </w:rPr>
        <w:t>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(słownie: …………… 00/100 złotych)</w:t>
      </w:r>
      <w:r>
        <w:rPr>
          <w:rFonts w:asciiTheme="minorHAnsi" w:hAnsiTheme="minorHAnsi" w:cstheme="minorHAnsi"/>
          <w:sz w:val="20"/>
          <w:szCs w:val="20"/>
        </w:rPr>
        <w:t xml:space="preserve"> netto</w:t>
      </w:r>
      <w:r w:rsidR="00843D32">
        <w:rPr>
          <w:rFonts w:asciiTheme="minorHAnsi" w:hAnsiTheme="minorHAnsi" w:cstheme="minorHAnsi"/>
          <w:sz w:val="20"/>
          <w:szCs w:val="20"/>
        </w:rPr>
        <w:t xml:space="preserve"> – przebudowa linii napowietrznej i przyłączenie do sieci</w:t>
      </w:r>
    </w:p>
    <w:p w14:paraId="40936C25" w14:textId="10E28852" w:rsidR="00FA3701" w:rsidRPr="00843D32" w:rsidRDefault="00843D32" w:rsidP="00843D32">
      <w:pPr>
        <w:pStyle w:val="Akapitzlist"/>
        <w:numPr>
          <w:ilvl w:val="2"/>
          <w:numId w:val="4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kwota: </w:t>
      </w:r>
      <w:r w:rsidRPr="00124F76">
        <w:rPr>
          <w:rFonts w:asciiTheme="minorHAnsi" w:hAnsiTheme="minorHAnsi" w:cstheme="minorHAnsi"/>
          <w:b/>
          <w:sz w:val="20"/>
          <w:szCs w:val="20"/>
        </w:rPr>
        <w:t>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(słownie: …………… 00/100 złotych)</w:t>
      </w:r>
      <w:r>
        <w:rPr>
          <w:rFonts w:asciiTheme="minorHAnsi" w:hAnsiTheme="minorHAnsi" w:cstheme="minorHAnsi"/>
          <w:sz w:val="20"/>
          <w:szCs w:val="20"/>
        </w:rPr>
        <w:t xml:space="preserve"> netto</w:t>
      </w:r>
      <w:r w:rsidR="00FA3701" w:rsidRPr="00843D32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– przebudowa oświetlenia</w:t>
      </w:r>
    </w:p>
    <w:p w14:paraId="72A8B0CA" w14:textId="77777777" w:rsidR="00FA3701" w:rsidRPr="00990396" w:rsidRDefault="00FA3701" w:rsidP="00FA3701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stanowi wynagrodzenie Wykonawcy z tytułu realizacji robót budowalnych oraz pozostałych świadczeń objętych Umową.</w:t>
      </w:r>
    </w:p>
    <w:p w14:paraId="4C931E0F" w14:textId="77777777" w:rsidR="00FA3701" w:rsidRPr="00695A70" w:rsidRDefault="00FA3701" w:rsidP="004D05DC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42F4F5D9" w14:textId="77777777" w:rsidR="00FA3701" w:rsidRPr="00E63711" w:rsidRDefault="00FA3701" w:rsidP="004D05DC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4A885BD9" w14:textId="77777777" w:rsidR="00FA3701" w:rsidRPr="00217324" w:rsidRDefault="00FA3701" w:rsidP="004D05DC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oświadcza, iż: </w:t>
      </w:r>
    </w:p>
    <w:p w14:paraId="6C3881C0" w14:textId="77777777" w:rsidR="00FA3701" w:rsidRPr="00124F76" w:rsidRDefault="00FA3701" w:rsidP="00FA3701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</w:rPr>
      </w:pPr>
      <w:r w:rsidRPr="00124F76">
        <w:rPr>
          <w:rFonts w:asciiTheme="minorHAnsi" w:hAnsiTheme="minorHAnsi" w:cstheme="minorHAnsi"/>
          <w:sz w:val="20"/>
          <w:szCs w:val="20"/>
        </w:rPr>
        <w:t>jest mikroprzedsiębiorcą*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26.06.2014, str. 1, z późn. zm.8)</w:t>
      </w:r>
      <w:r w:rsidRPr="00124F76">
        <w:rPr>
          <w:rFonts w:asciiTheme="minorHAnsi" w:hAnsiTheme="minorHAnsi" w:cstheme="minorHAnsi"/>
          <w:i/>
          <w:sz w:val="20"/>
          <w:szCs w:val="20"/>
        </w:rPr>
        <w:t xml:space="preserve"> *niepotrzebne skreślić</w:t>
      </w:r>
    </w:p>
    <w:p w14:paraId="4ED68E7F" w14:textId="77777777" w:rsidR="00FA3701" w:rsidRPr="00124F76" w:rsidRDefault="00FA3701" w:rsidP="00FA3701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124F76">
        <w:rPr>
          <w:rFonts w:asciiTheme="minorHAnsi" w:hAnsiTheme="minorHAnsi" w:cstheme="minorHAnsi"/>
          <w:i/>
          <w:sz w:val="20"/>
          <w:szCs w:val="20"/>
        </w:rPr>
        <w:t>albo</w:t>
      </w:r>
    </w:p>
    <w:p w14:paraId="18257FC5" w14:textId="77777777" w:rsidR="00FA3701" w:rsidRPr="00124F76" w:rsidRDefault="00FA3701" w:rsidP="00FA3701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</w:rPr>
      </w:pPr>
      <w:r w:rsidRPr="00124F76">
        <w:rPr>
          <w:rFonts w:asciiTheme="minorHAnsi" w:hAnsiTheme="minorHAnsi" w:cstheme="minorHAnsi"/>
          <w:sz w:val="20"/>
          <w:szCs w:val="20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71A3760A" w14:textId="77777777" w:rsidR="00FA3701" w:rsidRPr="00217324" w:rsidRDefault="00FA3701" w:rsidP="004D05DC">
      <w:pPr>
        <w:pStyle w:val="Akapitzlist"/>
        <w:numPr>
          <w:ilvl w:val="1"/>
          <w:numId w:val="4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6F456CB" w14:textId="6EF756EC" w:rsidR="00FA3701" w:rsidRPr="00217324" w:rsidRDefault="00FA3701" w:rsidP="004D05DC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nazwa komórki organizacyjnej ENEA Operator sp. z o.o. –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</w:t>
      </w:r>
      <w:r w:rsidRPr="00124F76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Oddział Dystrybucji Poznań</w:t>
      </w:r>
      <w:r w:rsidR="00C81314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 xml:space="preserve">, </w:t>
      </w:r>
      <w:r w:rsidR="00BF1FBB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br/>
      </w:r>
      <w:r w:rsidR="00C81314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Rejon Dystrybucji Gniezno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</w:t>
      </w:r>
    </w:p>
    <w:p w14:paraId="06B278A6" w14:textId="62EAA015" w:rsidR="00FA3701" w:rsidRPr="00217324" w:rsidRDefault="00FA3701" w:rsidP="004D05DC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="00E6070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726EB40" w14:textId="6DF487A6" w:rsidR="00843D32" w:rsidRPr="00843D32" w:rsidRDefault="00FA3701" w:rsidP="00E60707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zamówienia</w:t>
      </w:r>
      <w:r w:rsidR="00E60707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19E5379D" w14:textId="77777777" w:rsidR="00FA3701" w:rsidRPr="00217324" w:rsidRDefault="00FA3701" w:rsidP="004D05DC">
      <w:pPr>
        <w:widowControl w:val="0"/>
        <w:numPr>
          <w:ilvl w:val="0"/>
          <w:numId w:val="19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09933FEE" w14:textId="77777777" w:rsidR="00FA3701" w:rsidRPr="00217324" w:rsidRDefault="00FA3701" w:rsidP="004D05DC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64E3C688" w14:textId="455DA47C" w:rsidR="00FA3701" w:rsidRPr="00BF1FBB" w:rsidRDefault="00FA3701" w:rsidP="00B81529">
      <w:pPr>
        <w:numPr>
          <w:ilvl w:val="0"/>
          <w:numId w:val="19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zadania inwestycyjnego</w:t>
      </w:r>
      <w:bookmarkStart w:id="1" w:name="_GoBack"/>
      <w:bookmarkEnd w:id="1"/>
    </w:p>
    <w:p w14:paraId="11442B59" w14:textId="77777777" w:rsidR="00FA3701" w:rsidRPr="00217324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7F3FA3EF" w14:textId="77777777" w:rsidR="00FA3701" w:rsidRPr="00217324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 i UBEZPIECZENIE</w:t>
      </w:r>
    </w:p>
    <w:p w14:paraId="47810747" w14:textId="77777777" w:rsidR="00FA3701" w:rsidRPr="00217324" w:rsidRDefault="00FA3701" w:rsidP="004D05DC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udziela Zamawiającemu: </w:t>
      </w:r>
    </w:p>
    <w:p w14:paraId="3C010795" w14:textId="77777777" w:rsidR="00FA3701" w:rsidRPr="00217324" w:rsidRDefault="00FA3701" w:rsidP="004D05DC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0E8CC256" w14:textId="77777777" w:rsidR="00FA3701" w:rsidRPr="00217324" w:rsidRDefault="00FA3701" w:rsidP="004D05DC">
      <w:pPr>
        <w:widowControl w:val="0"/>
        <w:numPr>
          <w:ilvl w:val="1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>miesięcznej gwarancji na zabezpieczenia antykorozyjne zastosowanych konstrukcji stalowych oraz przewodów.</w:t>
      </w:r>
    </w:p>
    <w:p w14:paraId="4908239A" w14:textId="3540B705" w:rsidR="00FA3701" w:rsidRPr="00217324" w:rsidRDefault="00FA3701" w:rsidP="004D05DC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Wykonawca w ramach wynagrodzenia umownego zobowiązany jest do zawarcia umowy ubezpieczenia </w:t>
      </w:r>
      <w:r w:rsidR="00BF1FBB">
        <w:rPr>
          <w:rFonts w:asciiTheme="minorHAnsi" w:hAnsiTheme="minorHAnsi" w:cstheme="minorHAnsi"/>
          <w:sz w:val="20"/>
          <w:szCs w:val="20"/>
        </w:rPr>
        <w:br/>
      </w:r>
      <w:r w:rsidRPr="00217324">
        <w:rPr>
          <w:rFonts w:asciiTheme="minorHAnsi" w:hAnsiTheme="minorHAnsi" w:cstheme="minorHAnsi"/>
          <w:sz w:val="20"/>
          <w:szCs w:val="20"/>
        </w:rPr>
        <w:t xml:space="preserve">i zapewnienia - w okresie realizacji Umowy - ciągłości ochrony ubezpieczeniowej na zasadach opisanych </w:t>
      </w:r>
      <w:r w:rsidR="00BF1FBB">
        <w:rPr>
          <w:rFonts w:asciiTheme="minorHAnsi" w:hAnsiTheme="minorHAnsi" w:cstheme="minorHAnsi"/>
          <w:sz w:val="20"/>
          <w:szCs w:val="20"/>
        </w:rPr>
        <w:br/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5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584A93ED" w14:textId="77777777" w:rsidR="00FA3701" w:rsidRDefault="00FA3701" w:rsidP="004D05DC">
      <w:pPr>
        <w:widowControl w:val="0"/>
        <w:numPr>
          <w:ilvl w:val="0"/>
          <w:numId w:val="12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>
        <w:rPr>
          <w:rFonts w:asciiTheme="minorHAnsi" w:hAnsiTheme="minorHAnsi" w:cstheme="minorHAnsi"/>
          <w:sz w:val="20"/>
          <w:szCs w:val="20"/>
        </w:rPr>
        <w:t>17</w:t>
      </w:r>
      <w:r w:rsidRPr="00217324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37F7FDE7" w14:textId="77777777" w:rsidR="00FA3701" w:rsidRPr="00217324" w:rsidRDefault="00FA3701" w:rsidP="002B6045">
      <w:pPr>
        <w:spacing w:before="0" w:after="120"/>
        <w:rPr>
          <w:rFonts w:asciiTheme="minorHAnsi" w:hAnsiTheme="minorHAnsi" w:cstheme="minorHAnsi"/>
          <w:b/>
          <w:sz w:val="20"/>
          <w:szCs w:val="20"/>
        </w:rPr>
      </w:pPr>
    </w:p>
    <w:p w14:paraId="3FD46BC6" w14:textId="77777777" w:rsidR="00FA3701" w:rsidRPr="00217324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3375123" w14:textId="77777777" w:rsidR="00FA3701" w:rsidRPr="00217324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0C308D20" w14:textId="77777777" w:rsidR="00FA3701" w:rsidRPr="00217324" w:rsidRDefault="00FA3701" w:rsidP="004D05DC">
      <w:pPr>
        <w:pStyle w:val="Akapitzlist"/>
        <w:numPr>
          <w:ilvl w:val="0"/>
          <w:numId w:val="6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3DA2BD32" w14:textId="77777777" w:rsidR="00FA3701" w:rsidRPr="00217324" w:rsidRDefault="00FA3701" w:rsidP="004D05DC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2"/>
    </w:p>
    <w:p w14:paraId="27410653" w14:textId="77777777" w:rsidR="00FA3701" w:rsidRPr="008E4D36" w:rsidRDefault="00FA3701" w:rsidP="004D05DC">
      <w:pPr>
        <w:pStyle w:val="Akapitzlist"/>
        <w:numPr>
          <w:ilvl w:val="0"/>
          <w:numId w:val="5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3"/>
    </w:p>
    <w:p w14:paraId="049C6BDB" w14:textId="33BA47D7" w:rsidR="00FA3701" w:rsidRDefault="00FA3701" w:rsidP="004D05DC">
      <w:pPr>
        <w:pStyle w:val="Akapitzlist"/>
        <w:numPr>
          <w:ilvl w:val="0"/>
          <w:numId w:val="7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0C62BF47" w14:textId="2B76E9B9" w:rsidR="00EB74C0" w:rsidRPr="00EB74C0" w:rsidRDefault="00EB74C0" w:rsidP="00EB74C0">
      <w:pPr>
        <w:pStyle w:val="Akapitzlist"/>
        <w:numPr>
          <w:ilvl w:val="0"/>
          <w:numId w:val="7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630942C9" w14:textId="77777777" w:rsidR="00FA3701" w:rsidRPr="00C444EE" w:rsidRDefault="00FA3701" w:rsidP="004D05DC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4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4"/>
    </w:p>
    <w:p w14:paraId="75540D28" w14:textId="77777777" w:rsidR="00FA3701" w:rsidRPr="006D4031" w:rsidRDefault="00FA3701" w:rsidP="004D05DC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3489A634" w14:textId="77777777" w:rsidR="00FA3701" w:rsidRPr="006D4031" w:rsidRDefault="00FA3701" w:rsidP="004D05DC">
      <w:pPr>
        <w:pStyle w:val="Akapitzlist"/>
        <w:numPr>
          <w:ilvl w:val="0"/>
          <w:numId w:val="9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FB9D74F" w14:textId="77777777" w:rsidR="00FA3701" w:rsidRPr="00695A70" w:rsidRDefault="00FA3701" w:rsidP="004D05DC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5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>ppkt 9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5"/>
    </w:p>
    <w:p w14:paraId="3785B0F1" w14:textId="77777777" w:rsidR="00FA3701" w:rsidRPr="00FD5853" w:rsidRDefault="00FA3701" w:rsidP="004D05DC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0A430CEB" w14:textId="77777777" w:rsidR="00962F83" w:rsidRDefault="00962F83" w:rsidP="00FA3701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Enea Operator Sp. z o.o. </w:t>
      </w:r>
    </w:p>
    <w:p w14:paraId="1A368B7D" w14:textId="305317E2" w:rsidR="00962F83" w:rsidRDefault="00962F83" w:rsidP="00FA3701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Oddział Dystrybucji Poznań</w:t>
      </w:r>
    </w:p>
    <w:p w14:paraId="1EE1CCB8" w14:textId="495342CD" w:rsidR="00FA3701" w:rsidRPr="00E63711" w:rsidRDefault="00962F83" w:rsidP="00FA3701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Rejon Dystrybucji Gniezno</w:t>
      </w:r>
    </w:p>
    <w:p w14:paraId="5777670A" w14:textId="56EB0490" w:rsidR="00FA3701" w:rsidRPr="008E480A" w:rsidRDefault="00962F83" w:rsidP="00FA370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ul. Wschodnia 49/51</w:t>
      </w:r>
    </w:p>
    <w:p w14:paraId="1AB8CD51" w14:textId="49161C26" w:rsidR="00FA3701" w:rsidRDefault="00962F83" w:rsidP="00FA370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62-200 Gniezno</w:t>
      </w:r>
    </w:p>
    <w:p w14:paraId="3EA9585E" w14:textId="22F28CC3" w:rsidR="00FA3701" w:rsidRPr="00CB0A89" w:rsidRDefault="00FA3701" w:rsidP="00FA370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</w:t>
      </w:r>
      <w:r w:rsidR="002477DA">
        <w:rPr>
          <w:rFonts w:asciiTheme="minorHAnsi" w:hAnsiTheme="minorHAnsi"/>
          <w:sz w:val="20"/>
        </w:rPr>
        <w:t xml:space="preserve"> michal.popielarski</w:t>
      </w:r>
      <w:r w:rsidR="00962F83">
        <w:rPr>
          <w:rFonts w:asciiTheme="minorHAnsi" w:hAnsiTheme="minorHAnsi"/>
          <w:sz w:val="20"/>
        </w:rPr>
        <w:t>@operator.enea.pl</w:t>
      </w:r>
    </w:p>
    <w:p w14:paraId="01AFF3FB" w14:textId="77777777" w:rsidR="00FA3701" w:rsidRPr="00FD5853" w:rsidRDefault="00FA3701" w:rsidP="004D05DC">
      <w:pPr>
        <w:pStyle w:val="Akapitzlist"/>
        <w:numPr>
          <w:ilvl w:val="0"/>
          <w:numId w:val="8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62F91E4" w14:textId="77777777" w:rsidR="00FA3701" w:rsidRPr="006D4031" w:rsidRDefault="00FA3701" w:rsidP="00FA3701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9FCAA06" w14:textId="77777777" w:rsidR="00FA3701" w:rsidRPr="006D4031" w:rsidRDefault="00FA3701" w:rsidP="00FA3701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6D13A2FC" w14:textId="77777777" w:rsidR="00FA3701" w:rsidRDefault="00FA3701" w:rsidP="00FA3701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256092A9" w14:textId="77777777" w:rsidR="00FA3701" w:rsidRPr="006D4031" w:rsidRDefault="00FA3701" w:rsidP="00FA370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4E733A4" w14:textId="77777777" w:rsidR="00FA3701" w:rsidRPr="00217324" w:rsidRDefault="00FA3701" w:rsidP="004D05DC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34B4D0AD" w14:textId="0EBA0D8A" w:rsidR="00FA3701" w:rsidRPr="00217324" w:rsidRDefault="00FA3701" w:rsidP="004D05DC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dopuszczają możliwość komunikowania się drogą pisemną oraz przy użyciu poczty elektronicznej. Komunikacja pocztą elektroniczną (za wyjątkiem stosowania korespondencji elektronicznej </w:t>
      </w:r>
      <w:r w:rsidR="00BF1FBB">
        <w:rPr>
          <w:rFonts w:asciiTheme="minorHAnsi" w:hAnsiTheme="minorHAnsi" w:cstheme="minorHAnsi"/>
          <w:sz w:val="20"/>
          <w:szCs w:val="20"/>
        </w:rPr>
        <w:br/>
      </w:r>
      <w:r w:rsidRPr="00217324">
        <w:rPr>
          <w:rFonts w:asciiTheme="minorHAnsi" w:hAnsiTheme="minorHAnsi" w:cstheme="minorHAnsi"/>
          <w:sz w:val="20"/>
          <w:szCs w:val="20"/>
        </w:rPr>
        <w:t>z zastosowaniem kwalifikowanego podpisu elektronicznego) nie obejmuje sporządzania przez Strony protokołów odbioru, zatwierdzania dokumentacji powstałej w ramach realizacji Umowy, zatwierdzania harmonogramu</w:t>
      </w:r>
      <w:r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oraz wprowadzania zmian Umowy, dla których to czynności zastrzega się formę pisemną pod rygorem nieważności.</w:t>
      </w:r>
    </w:p>
    <w:p w14:paraId="17B65C3C" w14:textId="77777777" w:rsidR="00FA3701" w:rsidRPr="00217324" w:rsidRDefault="00FA3701" w:rsidP="004D05DC">
      <w:pPr>
        <w:pStyle w:val="Akapitzlist"/>
        <w:numPr>
          <w:ilvl w:val="1"/>
          <w:numId w:val="6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>Strony 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49FD260A" w14:textId="77777777" w:rsidR="00FA3701" w:rsidRPr="00217324" w:rsidRDefault="00FA3701" w:rsidP="00FA3701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0FA928F9" w14:textId="77777777" w:rsidR="00FA3701" w:rsidRPr="00217324" w:rsidRDefault="00FA3701" w:rsidP="00FA3701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67959C0A" w14:textId="77777777" w:rsidR="00FA3701" w:rsidRPr="00217324" w:rsidRDefault="00FA3701" w:rsidP="00FA3701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719025B0" w14:textId="2D191F9F" w:rsidR="00FA3701" w:rsidRPr="00217324" w:rsidRDefault="00FA3701" w:rsidP="004D05DC">
      <w:pPr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</w:t>
      </w:r>
      <w:r w:rsidR="00BF1FBB">
        <w:rPr>
          <w:rFonts w:asciiTheme="minorHAnsi" w:hAnsiTheme="minorHAnsi" w:cstheme="minorHAnsi"/>
          <w:sz w:val="20"/>
          <w:szCs w:val="20"/>
        </w:rPr>
        <w:br/>
      </w:r>
      <w:r w:rsidRPr="00217324">
        <w:rPr>
          <w:rFonts w:asciiTheme="minorHAnsi" w:hAnsiTheme="minorHAnsi" w:cstheme="minorHAnsi"/>
          <w:sz w:val="20"/>
          <w:szCs w:val="20"/>
        </w:rPr>
        <w:t xml:space="preserve">i Rady (UE) 2016/679 z dnia 27 kwietnia 2016 roku w sprawie ochrony osób fizycznych w związku </w:t>
      </w:r>
      <w:r w:rsidR="00BF1FBB">
        <w:rPr>
          <w:rFonts w:asciiTheme="minorHAnsi" w:hAnsiTheme="minorHAnsi" w:cstheme="minorHAnsi"/>
          <w:sz w:val="20"/>
          <w:szCs w:val="20"/>
        </w:rPr>
        <w:br/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BF1FBB">
        <w:rPr>
          <w:rFonts w:asciiTheme="minorHAnsi" w:hAnsiTheme="minorHAnsi" w:cstheme="minorHAnsi"/>
          <w:sz w:val="20"/>
          <w:szCs w:val="20"/>
        </w:rPr>
        <w:br/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202CD05" w14:textId="77777777" w:rsidR="00FA3701" w:rsidRPr="00217324" w:rsidRDefault="00FA3701" w:rsidP="004D05DC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 Wykonawcy nie przysługuje wynagrodzenie.</w:t>
      </w:r>
    </w:p>
    <w:p w14:paraId="00800ADE" w14:textId="37DED7CD" w:rsidR="00FA3701" w:rsidRPr="00217324" w:rsidRDefault="00FA3701" w:rsidP="004D05DC">
      <w:pPr>
        <w:widowControl w:val="0"/>
        <w:numPr>
          <w:ilvl w:val="0"/>
          <w:numId w:val="11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</w:t>
      </w:r>
      <w:r w:rsidR="00BF1FBB">
        <w:rPr>
          <w:rFonts w:asciiTheme="minorHAnsi" w:hAnsiTheme="minorHAnsi" w:cstheme="minorHAnsi"/>
          <w:bCs/>
          <w:sz w:val="20"/>
          <w:szCs w:val="20"/>
        </w:rPr>
        <w:br/>
      </w:r>
      <w:r w:rsidRPr="00217324">
        <w:rPr>
          <w:rFonts w:asciiTheme="minorHAnsi" w:hAnsiTheme="minorHAnsi" w:cstheme="minorHAnsi"/>
          <w:bCs/>
          <w:sz w:val="20"/>
          <w:szCs w:val="20"/>
        </w:rPr>
        <w:t>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4B2D9627" w14:textId="77777777" w:rsidR="00FA3701" w:rsidRPr="00217324" w:rsidRDefault="00FA3701" w:rsidP="004D05DC">
      <w:pPr>
        <w:numPr>
          <w:ilvl w:val="0"/>
          <w:numId w:val="20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10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0B84F42" w14:textId="64499B22" w:rsidR="00FA3701" w:rsidRPr="00B81529" w:rsidRDefault="00FA3701" w:rsidP="004D05DC">
      <w:pPr>
        <w:numPr>
          <w:ilvl w:val="0"/>
          <w:numId w:val="20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49C56FB1" w14:textId="77777777" w:rsidR="00FA3701" w:rsidRPr="00217324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365AB58A" w14:textId="77777777" w:rsidR="00FA3701" w:rsidRPr="00217324" w:rsidRDefault="00FA3701" w:rsidP="00FA3701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50F3399C" w14:textId="77777777" w:rsidR="00FA3701" w:rsidRPr="00990396" w:rsidRDefault="00FA3701" w:rsidP="004D05DC">
      <w:pPr>
        <w:pStyle w:val="Akapitzlist"/>
        <w:numPr>
          <w:ilvl w:val="1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prawa.</w:t>
      </w:r>
    </w:p>
    <w:p w14:paraId="1DF604A5" w14:textId="77777777" w:rsidR="00FA3701" w:rsidRDefault="00FA3701" w:rsidP="004D05DC">
      <w:pPr>
        <w:pStyle w:val="Akapitzlist"/>
        <w:numPr>
          <w:ilvl w:val="1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>zarówno nazwane jak i nienazwane załącznikami, stanowią integralną cześć Umowy.</w:t>
      </w:r>
    </w:p>
    <w:p w14:paraId="7F9C0208" w14:textId="1D158A92" w:rsidR="00BA2D81" w:rsidRPr="00B81529" w:rsidRDefault="00FA3701" w:rsidP="004D05DC">
      <w:pPr>
        <w:pStyle w:val="Akapitzlist"/>
        <w:numPr>
          <w:ilvl w:val="1"/>
          <w:numId w:val="3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Umowę sporządzono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Stron.</w:t>
      </w:r>
    </w:p>
    <w:p w14:paraId="6710E4EF" w14:textId="77777777" w:rsidR="00BA2D81" w:rsidRDefault="00BA2D81" w:rsidP="00FA3701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3A6CBA78" w14:textId="77777777" w:rsidR="00BA2D81" w:rsidRDefault="00BA2D81" w:rsidP="00FA3701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5087E2B5" w14:textId="0E2B9E83" w:rsidR="00FA3701" w:rsidRPr="00217324" w:rsidRDefault="00FA3701" w:rsidP="00FA3701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08111133" w14:textId="77777777" w:rsidR="00FA3701" w:rsidRPr="0056616D" w:rsidRDefault="00FA3701" w:rsidP="00FA3701">
      <w:pPr>
        <w:spacing w:after="120"/>
        <w:rPr>
          <w:rFonts w:asciiTheme="minorHAnsi" w:hAnsiTheme="minorHAnsi"/>
          <w:sz w:val="20"/>
          <w:u w:val="single"/>
        </w:rPr>
      </w:pPr>
    </w:p>
    <w:p w14:paraId="6FCAAB18" w14:textId="77777777" w:rsidR="00BA2D81" w:rsidRDefault="00BA2D81" w:rsidP="00FA3701">
      <w:pPr>
        <w:spacing w:after="120"/>
        <w:rPr>
          <w:rFonts w:asciiTheme="minorHAnsi" w:hAnsiTheme="minorHAnsi" w:cstheme="minorHAnsi"/>
          <w:sz w:val="18"/>
          <w:szCs w:val="20"/>
          <w:u w:val="single"/>
        </w:rPr>
      </w:pPr>
    </w:p>
    <w:p w14:paraId="0E4E8DE2" w14:textId="77777777" w:rsidR="00BA2D81" w:rsidRDefault="00BA2D81" w:rsidP="00FA3701">
      <w:pPr>
        <w:spacing w:after="120"/>
        <w:rPr>
          <w:rFonts w:asciiTheme="minorHAnsi" w:hAnsiTheme="minorHAnsi" w:cstheme="minorHAnsi"/>
          <w:sz w:val="18"/>
          <w:szCs w:val="20"/>
          <w:u w:val="single"/>
        </w:rPr>
      </w:pPr>
    </w:p>
    <w:p w14:paraId="11CD8408" w14:textId="1255EF5D" w:rsidR="00FA3701" w:rsidRPr="00217324" w:rsidRDefault="00FA3701" w:rsidP="00FA3701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144EEAB8" w14:textId="77777777" w:rsidR="00FA3701" w:rsidRPr="0056616D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Pr="0056616D">
        <w:rPr>
          <w:rFonts w:asciiTheme="minorHAnsi" w:hAnsiTheme="minorHAnsi"/>
          <w:sz w:val="18"/>
        </w:rPr>
        <w:t>wraz z potwierdzeniem ceny w toku aukcji (jeżeli została przeprowadzona) lub wraz z ofertą ostateczną (jeżeli została pozyskana);</w:t>
      </w:r>
    </w:p>
    <w:p w14:paraId="328F5715" w14:textId="6C0535DD" w:rsidR="00FA3701" w:rsidRPr="0056616D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 Zamówienia</w:t>
      </w:r>
      <w:r w:rsidR="003E5C16">
        <w:rPr>
          <w:rFonts w:asciiTheme="minorHAnsi" w:hAnsiTheme="minorHAnsi"/>
          <w:sz w:val="18"/>
        </w:rPr>
        <w:t xml:space="preserve"> </w:t>
      </w:r>
      <w:r w:rsidRPr="0056616D">
        <w:rPr>
          <w:rFonts w:asciiTheme="minorHAnsi" w:hAnsiTheme="minorHAnsi"/>
          <w:sz w:val="18"/>
        </w:rPr>
        <w:t>z dnia</w:t>
      </w:r>
      <w:r w:rsidR="002B6045">
        <w:rPr>
          <w:rFonts w:asciiTheme="minorHAnsi" w:hAnsiTheme="minorHAnsi"/>
          <w:sz w:val="18"/>
        </w:rPr>
        <w:t xml:space="preserve"> </w:t>
      </w:r>
      <w:r w:rsidR="00962F83">
        <w:rPr>
          <w:rFonts w:asciiTheme="minorHAnsi" w:hAnsiTheme="minorHAnsi"/>
          <w:sz w:val="18"/>
        </w:rPr>
        <w:t>……..</w:t>
      </w:r>
      <w:r w:rsidRPr="0056616D">
        <w:rPr>
          <w:rFonts w:asciiTheme="minorHAnsi" w:hAnsiTheme="minorHAnsi"/>
          <w:sz w:val="18"/>
        </w:rPr>
        <w:t xml:space="preserve"> w postępowaniu </w:t>
      </w:r>
      <w:r w:rsidRPr="00B4751B">
        <w:rPr>
          <w:rFonts w:asciiTheme="minorHAnsi" w:hAnsiTheme="minorHAnsi"/>
          <w:b/>
          <w:bCs/>
          <w:sz w:val="18"/>
        </w:rPr>
        <w:t>RPUZ</w:t>
      </w:r>
      <w:r w:rsidR="002B6045" w:rsidRPr="00B4751B">
        <w:rPr>
          <w:rFonts w:asciiTheme="minorHAnsi" w:hAnsiTheme="minorHAnsi"/>
          <w:b/>
          <w:bCs/>
          <w:sz w:val="18"/>
        </w:rPr>
        <w:t>/P/0</w:t>
      </w:r>
      <w:r w:rsidR="00452F33" w:rsidRPr="00B4751B">
        <w:rPr>
          <w:rFonts w:asciiTheme="minorHAnsi" w:hAnsiTheme="minorHAnsi"/>
          <w:b/>
          <w:bCs/>
          <w:sz w:val="18"/>
        </w:rPr>
        <w:t>360</w:t>
      </w:r>
      <w:r w:rsidR="002B6045" w:rsidRPr="00B4751B">
        <w:rPr>
          <w:rFonts w:asciiTheme="minorHAnsi" w:hAnsiTheme="minorHAnsi"/>
          <w:b/>
          <w:bCs/>
          <w:sz w:val="18"/>
        </w:rPr>
        <w:t>/202</w:t>
      </w:r>
      <w:r w:rsidR="003E5C16" w:rsidRPr="00B4751B">
        <w:rPr>
          <w:rFonts w:asciiTheme="minorHAnsi" w:hAnsiTheme="minorHAnsi"/>
          <w:b/>
          <w:bCs/>
          <w:sz w:val="18"/>
        </w:rPr>
        <w:t>5</w:t>
      </w:r>
      <w:r w:rsidR="002B6045" w:rsidRPr="00B4751B">
        <w:rPr>
          <w:rFonts w:asciiTheme="minorHAnsi" w:hAnsiTheme="minorHAnsi"/>
          <w:b/>
          <w:bCs/>
          <w:sz w:val="18"/>
        </w:rPr>
        <w:t>/</w:t>
      </w:r>
      <w:r w:rsidR="003E5C16" w:rsidRPr="00B4751B">
        <w:rPr>
          <w:rFonts w:asciiTheme="minorHAnsi" w:hAnsiTheme="minorHAnsi"/>
          <w:b/>
          <w:bCs/>
          <w:sz w:val="18"/>
        </w:rPr>
        <w:t>O</w:t>
      </w:r>
      <w:r w:rsidR="007F010F" w:rsidRPr="00B4751B">
        <w:rPr>
          <w:rFonts w:asciiTheme="minorHAnsi" w:hAnsiTheme="minorHAnsi"/>
          <w:b/>
          <w:bCs/>
          <w:sz w:val="18"/>
        </w:rPr>
        <w:t>D</w:t>
      </w:r>
      <w:r w:rsidR="00962F83" w:rsidRPr="00B4751B">
        <w:rPr>
          <w:rFonts w:asciiTheme="minorHAnsi" w:hAnsiTheme="minorHAnsi"/>
          <w:b/>
          <w:bCs/>
          <w:sz w:val="18"/>
        </w:rPr>
        <w:t>/RD-6</w:t>
      </w:r>
      <w:r w:rsidRPr="00B4751B">
        <w:rPr>
          <w:rFonts w:asciiTheme="minorHAnsi" w:hAnsiTheme="minorHAnsi"/>
          <w:sz w:val="18"/>
        </w:rPr>
        <w:t xml:space="preserve"> </w:t>
      </w:r>
      <w:r w:rsidRPr="0056616D">
        <w:rPr>
          <w:rFonts w:asciiTheme="minorHAnsi" w:hAnsiTheme="minorHAnsi"/>
          <w:sz w:val="18"/>
        </w:rPr>
        <w:t>wraz z załącznikami;</w:t>
      </w:r>
    </w:p>
    <w:p w14:paraId="400C89FC" w14:textId="77777777" w:rsidR="00FA3701" w:rsidRPr="0056616D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3C165BB8" w14:textId="77777777" w:rsidR="00FA3701" w:rsidRPr="0056616D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lastRenderedPageBreak/>
        <w:t>Ogólne Warunki Współpracy</w:t>
      </w:r>
    </w:p>
    <w:p w14:paraId="40C96D26" w14:textId="77777777" w:rsidR="00FA3701" w:rsidRPr="0056616D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Pr="0056616D">
        <w:rPr>
          <w:rFonts w:asciiTheme="minorHAnsi" w:hAnsiTheme="minorHAnsi"/>
          <w:sz w:val="18"/>
        </w:rPr>
        <w:t xml:space="preserve"> Wykonawcy</w:t>
      </w:r>
    </w:p>
    <w:p w14:paraId="0A6D1357" w14:textId="77777777" w:rsidR="00FA3701" w:rsidRPr="0056616D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158B9D7E" w14:textId="77777777" w:rsidR="00FA3701" w:rsidRPr="0056616D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282596AF" w14:textId="77777777" w:rsidR="00FA3701" w:rsidRPr="0056616D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45127BFC" w14:textId="77777777" w:rsidR="00FA3701" w:rsidRPr="00501302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712B462A" w14:textId="77777777" w:rsidR="00FA3701" w:rsidRDefault="00FA3701" w:rsidP="00FA3701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42FAE5F" w14:textId="77777777" w:rsidR="00FA3701" w:rsidRPr="0056616D" w:rsidRDefault="00FA3701" w:rsidP="00FA3701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BC1F5F1" w14:textId="00D82E04" w:rsidR="00536055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0069F54C" w14:textId="7BF40DAB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5CBD5323" w14:textId="662B5D60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8AA08CA" w14:textId="1E1FE9DA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495B1A13" w14:textId="4704287D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0592183C" w14:textId="50B85A96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4B780D73" w14:textId="57A8D043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024A923B" w14:textId="01D88687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6AAD9926" w14:textId="20D928CF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45FF4F83" w14:textId="6E9A24E9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A86F40F" w14:textId="164DAF34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3D4729DE" w14:textId="6E1E0A87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1186D7EE" w14:textId="7D1674BD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6189681A" w14:textId="6F6B8795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0B3D4CAD" w14:textId="49B351E7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7F59E893" w14:textId="373C518E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0117BB2" w14:textId="59C31D9A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D5370CB" w14:textId="751AD909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2051E70" w14:textId="396D8561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39A2BA26" w14:textId="32CC0A77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58BA35B8" w14:textId="7AABC069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A0183EB" w14:textId="172E86F2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6EFBAAB5" w14:textId="47D0D5D1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31A79AB4" w14:textId="05E6B4D3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7EB3B66D" w14:textId="4F6A6124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3F1D917F" w14:textId="6C6392CB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430377E6" w14:textId="771B79A9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741730B1" w14:textId="38B3F082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6A1E8EF4" w14:textId="315F1DC7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29062DCA" w14:textId="6D1777B2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3857D549" w14:textId="1C9E2178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7976CB29" w14:textId="5D5CEA8A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509E99B5" w14:textId="6F7B8BF8" w:rsidR="007F010F" w:rsidRDefault="007F010F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p w14:paraId="4FF63DD7" w14:textId="34AF4A28" w:rsidR="007F010F" w:rsidRPr="003E5C16" w:rsidRDefault="007F010F" w:rsidP="003E5C16">
      <w:pPr>
        <w:tabs>
          <w:tab w:val="left" w:pos="426"/>
        </w:tabs>
        <w:spacing w:before="0" w:line="276" w:lineRule="auto"/>
        <w:rPr>
          <w:rFonts w:asciiTheme="minorHAnsi" w:hAnsiTheme="minorHAnsi"/>
          <w:sz w:val="18"/>
        </w:rPr>
      </w:pPr>
    </w:p>
    <w:sectPr w:rsidR="007F010F" w:rsidRPr="003E5C1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B4CAA" w14:textId="77777777" w:rsidR="00EC64E3" w:rsidRDefault="00EC64E3" w:rsidP="00C11A16">
      <w:pPr>
        <w:spacing w:before="0"/>
      </w:pPr>
      <w:r>
        <w:separator/>
      </w:r>
    </w:p>
  </w:endnote>
  <w:endnote w:type="continuationSeparator" w:id="0">
    <w:p w14:paraId="7F580141" w14:textId="77777777" w:rsidR="00EC64E3" w:rsidRDefault="00EC64E3" w:rsidP="00C11A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-38062602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5B6ECA5" w14:textId="024E5422" w:rsidR="00F72AB9" w:rsidRDefault="00F72A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72AB9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F72AB9"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 w:rsidRPr="00F72AB9">
          <w:rPr>
            <w:sz w:val="22"/>
            <w:szCs w:val="22"/>
          </w:rPr>
          <w:instrText>PAGE    \* MERGEFORMAT</w:instrText>
        </w:r>
        <w:r w:rsidRPr="00F72AB9"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 w:rsidR="00E60707" w:rsidRPr="00E60707">
          <w:rPr>
            <w:rFonts w:asciiTheme="majorHAnsi" w:eastAsiaTheme="majorEastAsia" w:hAnsiTheme="majorHAnsi" w:cstheme="majorBidi"/>
            <w:noProof/>
            <w:sz w:val="22"/>
            <w:szCs w:val="22"/>
          </w:rPr>
          <w:t>6</w:t>
        </w:r>
        <w:r w:rsidRPr="00F72AB9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2C8C7215" w14:textId="77777777" w:rsidR="00C11A16" w:rsidRPr="00A222FB" w:rsidRDefault="00C11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64DBB" w14:textId="77777777" w:rsidR="00EC64E3" w:rsidRDefault="00EC64E3" w:rsidP="00C11A16">
      <w:pPr>
        <w:spacing w:before="0"/>
      </w:pPr>
      <w:r>
        <w:separator/>
      </w:r>
    </w:p>
  </w:footnote>
  <w:footnote w:type="continuationSeparator" w:id="0">
    <w:p w14:paraId="1D875B1C" w14:textId="77777777" w:rsidR="00EC64E3" w:rsidRDefault="00EC64E3" w:rsidP="00C11A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07"/>
      <w:gridCol w:w="3795"/>
    </w:tblGrid>
    <w:tr w:rsidR="00C11A16" w:rsidRPr="00D33B98" w14:paraId="1CD6F967" w14:textId="77777777" w:rsidTr="00D52186">
      <w:trPr>
        <w:cantSplit/>
        <w:trHeight w:val="429"/>
      </w:trPr>
      <w:tc>
        <w:tcPr>
          <w:tcW w:w="5365" w:type="dxa"/>
          <w:vAlign w:val="bottom"/>
        </w:tcPr>
        <w:p w14:paraId="1C687894" w14:textId="77777777" w:rsidR="00C11A16" w:rsidRDefault="00C11A16" w:rsidP="008C2C6B">
          <w:pPr>
            <w:pStyle w:val="Nagwek"/>
            <w:rPr>
              <w:sz w:val="16"/>
              <w:szCs w:val="16"/>
            </w:rPr>
          </w:pPr>
        </w:p>
      </w:tc>
      <w:tc>
        <w:tcPr>
          <w:tcW w:w="3849" w:type="dxa"/>
          <w:vAlign w:val="bottom"/>
        </w:tcPr>
        <w:p w14:paraId="6EE68707" w14:textId="77777777" w:rsidR="00C11A16" w:rsidRPr="00D33B98" w:rsidRDefault="00C11A16" w:rsidP="00C11A16">
          <w:pPr>
            <w:pStyle w:val="Nagwek"/>
            <w:jc w:val="right"/>
            <w:rPr>
              <w:sz w:val="16"/>
              <w:szCs w:val="16"/>
            </w:rPr>
          </w:pPr>
          <w:r w:rsidRPr="00D33B98">
            <w:rPr>
              <w:sz w:val="16"/>
              <w:szCs w:val="16"/>
            </w:rPr>
            <w:t>oznaczenie sprawy</w:t>
          </w:r>
        </w:p>
      </w:tc>
    </w:tr>
    <w:tr w:rsidR="00ED0429" w:rsidRPr="00ED0429" w14:paraId="1C2CDC25" w14:textId="77777777" w:rsidTr="00D52186">
      <w:trPr>
        <w:cantSplit/>
        <w:trHeight w:val="368"/>
      </w:trPr>
      <w:tc>
        <w:tcPr>
          <w:tcW w:w="5365" w:type="dxa"/>
          <w:tcBorders>
            <w:bottom w:val="single" w:sz="4" w:space="0" w:color="auto"/>
          </w:tcBorders>
          <w:vAlign w:val="center"/>
        </w:tcPr>
        <w:p w14:paraId="254C975A" w14:textId="77777777" w:rsidR="00C11A16" w:rsidRDefault="00C11A16" w:rsidP="00C11A16">
          <w:pPr>
            <w:pStyle w:val="Nagwek"/>
            <w:spacing w:after="20"/>
            <w:rPr>
              <w:b/>
              <w:bCs/>
              <w:sz w:val="16"/>
              <w:szCs w:val="16"/>
            </w:rPr>
          </w:pPr>
        </w:p>
        <w:p w14:paraId="56039542" w14:textId="77777777" w:rsidR="00C11A16" w:rsidRDefault="00C11A16" w:rsidP="00C11A16">
          <w:pPr>
            <w:pStyle w:val="Nagwek"/>
            <w:spacing w:after="20"/>
            <w:rPr>
              <w:b/>
              <w:bCs/>
              <w:sz w:val="16"/>
              <w:szCs w:val="16"/>
            </w:rPr>
          </w:pPr>
        </w:p>
        <w:p w14:paraId="2A95D1E0" w14:textId="77777777" w:rsidR="00C11A16" w:rsidRDefault="00C11A16" w:rsidP="00C11A16">
          <w:pPr>
            <w:pStyle w:val="Nagwek"/>
            <w:spacing w:after="20"/>
            <w:rPr>
              <w:b/>
              <w:bCs/>
              <w:sz w:val="16"/>
              <w:szCs w:val="16"/>
            </w:rPr>
          </w:pPr>
        </w:p>
        <w:p w14:paraId="57F8D0B4" w14:textId="77777777" w:rsidR="00C11A16" w:rsidRDefault="00C11A16" w:rsidP="00C11A16">
          <w:pPr>
            <w:pStyle w:val="Nagwek"/>
            <w:spacing w:after="20"/>
            <w:rPr>
              <w:b/>
              <w:bCs/>
              <w:sz w:val="16"/>
              <w:szCs w:val="16"/>
            </w:rPr>
          </w:pPr>
        </w:p>
        <w:p w14:paraId="3782453C" w14:textId="77777777" w:rsidR="004644A3" w:rsidRDefault="004644A3" w:rsidP="00C11A16">
          <w:pPr>
            <w:pStyle w:val="Nagwek"/>
            <w:spacing w:after="20"/>
            <w:rPr>
              <w:b/>
              <w:bCs/>
              <w:sz w:val="16"/>
              <w:szCs w:val="16"/>
            </w:rPr>
          </w:pPr>
        </w:p>
        <w:p w14:paraId="7E2AA095" w14:textId="37429D84" w:rsidR="00C11A16" w:rsidRPr="00C11A16" w:rsidRDefault="00A44777" w:rsidP="00C11A16">
          <w:pPr>
            <w:pStyle w:val="Nagwek"/>
            <w:spacing w:after="20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PROJEKT </w:t>
          </w:r>
          <w:r w:rsidR="00C11A16" w:rsidRPr="00C11A16">
            <w:rPr>
              <w:b/>
              <w:bCs/>
              <w:sz w:val="16"/>
              <w:szCs w:val="16"/>
            </w:rPr>
            <w:t>UMOW</w:t>
          </w:r>
          <w:r>
            <w:rPr>
              <w:b/>
              <w:bCs/>
              <w:sz w:val="16"/>
              <w:szCs w:val="16"/>
            </w:rPr>
            <w:t>Y</w:t>
          </w:r>
          <w:r w:rsidR="00C11A16" w:rsidRPr="00C11A16">
            <w:rPr>
              <w:b/>
              <w:bCs/>
              <w:sz w:val="16"/>
              <w:szCs w:val="16"/>
            </w:rPr>
            <w:t xml:space="preserve"> NA WYKONANIE ROBÓT BUDOWLANYCH</w:t>
          </w:r>
        </w:p>
      </w:tc>
      <w:tc>
        <w:tcPr>
          <w:tcW w:w="3849" w:type="dxa"/>
          <w:tcBorders>
            <w:bottom w:val="single" w:sz="4" w:space="0" w:color="auto"/>
          </w:tcBorders>
          <w:vAlign w:val="center"/>
        </w:tcPr>
        <w:p w14:paraId="0A42AF7B" w14:textId="18EF24A7" w:rsidR="004644A3" w:rsidRPr="00ED0429" w:rsidRDefault="00C11A16" w:rsidP="008C2C6B">
          <w:pPr>
            <w:shd w:val="clear" w:color="auto" w:fill="FFFFFF"/>
            <w:jc w:val="right"/>
            <w:rPr>
              <w:b/>
              <w:bCs/>
              <w:sz w:val="16"/>
              <w:szCs w:val="16"/>
            </w:rPr>
          </w:pPr>
          <w:r w:rsidRPr="00ED0429">
            <w:rPr>
              <w:b/>
              <w:bCs/>
              <w:sz w:val="16"/>
              <w:szCs w:val="16"/>
            </w:rPr>
            <w:t>RPUZ/P/0</w:t>
          </w:r>
          <w:r w:rsidR="00452F33" w:rsidRPr="00ED0429">
            <w:rPr>
              <w:b/>
              <w:bCs/>
              <w:sz w:val="16"/>
              <w:szCs w:val="16"/>
            </w:rPr>
            <w:t>360</w:t>
          </w:r>
          <w:r w:rsidRPr="00ED0429">
            <w:rPr>
              <w:b/>
              <w:bCs/>
              <w:sz w:val="16"/>
              <w:szCs w:val="16"/>
            </w:rPr>
            <w:t>/202</w:t>
          </w:r>
          <w:r w:rsidR="003E5C16" w:rsidRPr="00ED0429">
            <w:rPr>
              <w:b/>
              <w:bCs/>
              <w:sz w:val="16"/>
              <w:szCs w:val="16"/>
            </w:rPr>
            <w:t>5</w:t>
          </w:r>
          <w:r w:rsidRPr="00ED0429">
            <w:rPr>
              <w:b/>
              <w:bCs/>
              <w:sz w:val="16"/>
              <w:szCs w:val="16"/>
            </w:rPr>
            <w:t>/</w:t>
          </w:r>
          <w:r w:rsidR="003E5C16" w:rsidRPr="00ED0429">
            <w:rPr>
              <w:b/>
              <w:bCs/>
              <w:sz w:val="16"/>
              <w:szCs w:val="16"/>
            </w:rPr>
            <w:t>O</w:t>
          </w:r>
          <w:r w:rsidR="006134ED" w:rsidRPr="00ED0429">
            <w:rPr>
              <w:b/>
              <w:bCs/>
              <w:sz w:val="16"/>
              <w:szCs w:val="16"/>
            </w:rPr>
            <w:t>D</w:t>
          </w:r>
          <w:r w:rsidR="008C2C6B" w:rsidRPr="00ED0429">
            <w:rPr>
              <w:b/>
              <w:bCs/>
              <w:sz w:val="16"/>
              <w:szCs w:val="16"/>
            </w:rPr>
            <w:t>/RD-6</w:t>
          </w:r>
        </w:p>
        <w:p w14:paraId="4312803E" w14:textId="0247DA83" w:rsidR="00C11A16" w:rsidRPr="00ED0429" w:rsidRDefault="00391D2D" w:rsidP="008C2C6B">
          <w:pPr>
            <w:shd w:val="clear" w:color="auto" w:fill="FFFFFF"/>
            <w:jc w:val="right"/>
            <w:rPr>
              <w:b/>
              <w:bCs/>
              <w:sz w:val="16"/>
              <w:szCs w:val="16"/>
            </w:rPr>
          </w:pPr>
          <w:r>
            <w:rPr>
              <w:b/>
              <w:sz w:val="18"/>
              <w:szCs w:val="18"/>
            </w:rPr>
            <w:t>S-2025-14719</w:t>
          </w:r>
        </w:p>
        <w:p w14:paraId="445F6EDD" w14:textId="1A3AAE91" w:rsidR="00C11A16" w:rsidRPr="00ED0429" w:rsidRDefault="00C11A16" w:rsidP="00C11A16">
          <w:pPr>
            <w:shd w:val="clear" w:color="auto" w:fill="FFFFFF"/>
            <w:jc w:val="right"/>
            <w:rPr>
              <w:b/>
              <w:bCs/>
              <w:sz w:val="16"/>
              <w:szCs w:val="16"/>
            </w:rPr>
          </w:pPr>
        </w:p>
      </w:tc>
    </w:tr>
  </w:tbl>
  <w:p w14:paraId="2AD79EFF" w14:textId="77777777" w:rsidR="00C11A16" w:rsidRDefault="00C11A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522C3"/>
    <w:multiLevelType w:val="hybridMultilevel"/>
    <w:tmpl w:val="0D888CE6"/>
    <w:lvl w:ilvl="0" w:tplc="B4EA26B8">
      <w:start w:val="1"/>
      <w:numFmt w:val="bullet"/>
      <w:lvlText w:val="o"/>
      <w:lvlJc w:val="left"/>
      <w:pPr>
        <w:ind w:left="1636" w:hanging="3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6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8" w15:restartNumberingAfterBreak="0">
    <w:nsid w:val="28074E3E"/>
    <w:multiLevelType w:val="hybridMultilevel"/>
    <w:tmpl w:val="B79AFEDC"/>
    <w:lvl w:ilvl="0" w:tplc="D210631C">
      <w:start w:val="1"/>
      <w:numFmt w:val="bullet"/>
      <w:lvlText w:val="•"/>
      <w:lvlJc w:val="left"/>
      <w:pPr>
        <w:ind w:left="91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1" w:tplc="B4EA26B8">
      <w:start w:val="1"/>
      <w:numFmt w:val="bullet"/>
      <w:lvlText w:val="o"/>
      <w:lvlJc w:val="left"/>
      <w:pPr>
        <w:ind w:left="1425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2" w:tplc="EB0E3630">
      <w:start w:val="1"/>
      <w:numFmt w:val="bullet"/>
      <w:lvlText w:val="▪"/>
      <w:lvlJc w:val="left"/>
      <w:pPr>
        <w:ind w:left="21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3" w:tplc="47BC5392">
      <w:start w:val="1"/>
      <w:numFmt w:val="bullet"/>
      <w:lvlText w:val="•"/>
      <w:lvlJc w:val="left"/>
      <w:pPr>
        <w:ind w:left="288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4" w:tplc="5C803788">
      <w:start w:val="1"/>
      <w:numFmt w:val="bullet"/>
      <w:lvlText w:val="o"/>
      <w:lvlJc w:val="left"/>
      <w:pPr>
        <w:ind w:left="360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5" w:tplc="D2245D78">
      <w:start w:val="1"/>
      <w:numFmt w:val="bullet"/>
      <w:lvlText w:val="▪"/>
      <w:lvlJc w:val="left"/>
      <w:pPr>
        <w:ind w:left="432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6" w:tplc="54D6F6D0">
      <w:start w:val="1"/>
      <w:numFmt w:val="bullet"/>
      <w:lvlText w:val="•"/>
      <w:lvlJc w:val="left"/>
      <w:pPr>
        <w:ind w:left="504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7" w:tplc="282C6290">
      <w:start w:val="1"/>
      <w:numFmt w:val="bullet"/>
      <w:lvlText w:val="o"/>
      <w:lvlJc w:val="left"/>
      <w:pPr>
        <w:ind w:left="57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8" w:tplc="99946C1E">
      <w:start w:val="1"/>
      <w:numFmt w:val="bullet"/>
      <w:lvlText w:val="▪"/>
      <w:lvlJc w:val="left"/>
      <w:pPr>
        <w:ind w:left="648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</w:abstractNum>
  <w:abstractNum w:abstractNumId="9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E47BF7"/>
    <w:multiLevelType w:val="hybridMultilevel"/>
    <w:tmpl w:val="EAE4D45E"/>
    <w:lvl w:ilvl="0" w:tplc="B4EA26B8">
      <w:start w:val="1"/>
      <w:numFmt w:val="bullet"/>
      <w:lvlText w:val="o"/>
      <w:lvlJc w:val="left"/>
      <w:pPr>
        <w:ind w:left="1636" w:hanging="3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8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576751F5"/>
    <w:multiLevelType w:val="hybridMultilevel"/>
    <w:tmpl w:val="B63A6448"/>
    <w:lvl w:ilvl="0" w:tplc="B4EA26B8">
      <w:start w:val="1"/>
      <w:numFmt w:val="bullet"/>
      <w:lvlText w:val="o"/>
      <w:lvlJc w:val="left"/>
      <w:pPr>
        <w:ind w:left="2421" w:hanging="3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16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7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0F07C53"/>
    <w:multiLevelType w:val="hybridMultilevel"/>
    <w:tmpl w:val="E996C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26"/>
  </w:num>
  <w:num w:numId="2">
    <w:abstractNumId w:val="32"/>
  </w:num>
  <w:num w:numId="3">
    <w:abstractNumId w:val="12"/>
  </w:num>
  <w:num w:numId="4">
    <w:abstractNumId w:val="17"/>
  </w:num>
  <w:num w:numId="5">
    <w:abstractNumId w:val="28"/>
  </w:num>
  <w:num w:numId="6">
    <w:abstractNumId w:val="33"/>
  </w:num>
  <w:num w:numId="7">
    <w:abstractNumId w:val="7"/>
  </w:num>
  <w:num w:numId="8">
    <w:abstractNumId w:val="0"/>
  </w:num>
  <w:num w:numId="9">
    <w:abstractNumId w:val="6"/>
  </w:num>
  <w:num w:numId="10">
    <w:abstractNumId w:val="24"/>
  </w:num>
  <w:num w:numId="11">
    <w:abstractNumId w:val="10"/>
  </w:num>
  <w:num w:numId="12">
    <w:abstractNumId w:val="20"/>
  </w:num>
  <w:num w:numId="13">
    <w:abstractNumId w:val="18"/>
  </w:num>
  <w:num w:numId="14">
    <w:abstractNumId w:val="14"/>
  </w:num>
  <w:num w:numId="15">
    <w:abstractNumId w:val="31"/>
  </w:num>
  <w:num w:numId="16">
    <w:abstractNumId w:val="19"/>
  </w:num>
  <w:num w:numId="17">
    <w:abstractNumId w:val="3"/>
  </w:num>
  <w:num w:numId="18">
    <w:abstractNumId w:val="4"/>
  </w:num>
  <w:num w:numId="19">
    <w:abstractNumId w:val="13"/>
  </w:num>
  <w:num w:numId="20">
    <w:abstractNumId w:val="21"/>
  </w:num>
  <w:num w:numId="21">
    <w:abstractNumId w:val="11"/>
  </w:num>
  <w:num w:numId="22">
    <w:abstractNumId w:val="29"/>
  </w:num>
  <w:num w:numId="23">
    <w:abstractNumId w:val="23"/>
  </w:num>
  <w:num w:numId="24">
    <w:abstractNumId w:val="27"/>
  </w:num>
  <w:num w:numId="25">
    <w:abstractNumId w:val="25"/>
  </w:num>
  <w:num w:numId="26">
    <w:abstractNumId w:val="1"/>
  </w:num>
  <w:num w:numId="27">
    <w:abstractNumId w:val="15"/>
  </w:num>
  <w:num w:numId="28">
    <w:abstractNumId w:val="30"/>
  </w:num>
  <w:num w:numId="29">
    <w:abstractNumId w:val="9"/>
  </w:num>
  <w:num w:numId="30">
    <w:abstractNumId w:val="2"/>
  </w:num>
  <w:num w:numId="31">
    <w:abstractNumId w:val="8"/>
  </w:num>
  <w:num w:numId="32">
    <w:abstractNumId w:val="5"/>
  </w:num>
  <w:num w:numId="33">
    <w:abstractNumId w:val="16"/>
  </w:num>
  <w:num w:numId="34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03A"/>
    <w:rsid w:val="000455F0"/>
    <w:rsid w:val="00060645"/>
    <w:rsid w:val="00061F79"/>
    <w:rsid w:val="0006405E"/>
    <w:rsid w:val="00076E33"/>
    <w:rsid w:val="000A491E"/>
    <w:rsid w:val="000B20A6"/>
    <w:rsid w:val="000B5573"/>
    <w:rsid w:val="000B746F"/>
    <w:rsid w:val="000C41EC"/>
    <w:rsid w:val="000E7EAF"/>
    <w:rsid w:val="000F6355"/>
    <w:rsid w:val="00101D01"/>
    <w:rsid w:val="00107211"/>
    <w:rsid w:val="00116AEE"/>
    <w:rsid w:val="00123DE8"/>
    <w:rsid w:val="00124F76"/>
    <w:rsid w:val="00126F20"/>
    <w:rsid w:val="001335E6"/>
    <w:rsid w:val="00135A9D"/>
    <w:rsid w:val="0013740E"/>
    <w:rsid w:val="00137A83"/>
    <w:rsid w:val="00146F5E"/>
    <w:rsid w:val="00152F25"/>
    <w:rsid w:val="001531F2"/>
    <w:rsid w:val="001606A2"/>
    <w:rsid w:val="00162509"/>
    <w:rsid w:val="001639C6"/>
    <w:rsid w:val="00170F49"/>
    <w:rsid w:val="00171F4F"/>
    <w:rsid w:val="00180876"/>
    <w:rsid w:val="001839B4"/>
    <w:rsid w:val="00185602"/>
    <w:rsid w:val="0018754A"/>
    <w:rsid w:val="001948FA"/>
    <w:rsid w:val="001C03FA"/>
    <w:rsid w:val="001D4EA6"/>
    <w:rsid w:val="001E110E"/>
    <w:rsid w:val="001E7129"/>
    <w:rsid w:val="001F62F5"/>
    <w:rsid w:val="00207392"/>
    <w:rsid w:val="0021441C"/>
    <w:rsid w:val="00217324"/>
    <w:rsid w:val="002477DA"/>
    <w:rsid w:val="00271F33"/>
    <w:rsid w:val="00273624"/>
    <w:rsid w:val="002859BB"/>
    <w:rsid w:val="00296F18"/>
    <w:rsid w:val="002A465E"/>
    <w:rsid w:val="002A7B40"/>
    <w:rsid w:val="002B6045"/>
    <w:rsid w:val="002E37F6"/>
    <w:rsid w:val="002E7356"/>
    <w:rsid w:val="002F0EA3"/>
    <w:rsid w:val="003035AB"/>
    <w:rsid w:val="00304208"/>
    <w:rsid w:val="003119D2"/>
    <w:rsid w:val="0032327D"/>
    <w:rsid w:val="0033234B"/>
    <w:rsid w:val="00347F6D"/>
    <w:rsid w:val="00355D86"/>
    <w:rsid w:val="00360B94"/>
    <w:rsid w:val="00391D2D"/>
    <w:rsid w:val="00392D70"/>
    <w:rsid w:val="00394ACE"/>
    <w:rsid w:val="00394BD6"/>
    <w:rsid w:val="003B085F"/>
    <w:rsid w:val="003B12DB"/>
    <w:rsid w:val="003B7617"/>
    <w:rsid w:val="003C4927"/>
    <w:rsid w:val="003C7F62"/>
    <w:rsid w:val="003E5C16"/>
    <w:rsid w:val="003F5A98"/>
    <w:rsid w:val="00452F33"/>
    <w:rsid w:val="00461679"/>
    <w:rsid w:val="004644A3"/>
    <w:rsid w:val="004829D3"/>
    <w:rsid w:val="00496A35"/>
    <w:rsid w:val="00497F34"/>
    <w:rsid w:val="004B11D0"/>
    <w:rsid w:val="004B3DBE"/>
    <w:rsid w:val="004D05DC"/>
    <w:rsid w:val="004E60BF"/>
    <w:rsid w:val="004E6ABB"/>
    <w:rsid w:val="00513D01"/>
    <w:rsid w:val="00514A01"/>
    <w:rsid w:val="00517F15"/>
    <w:rsid w:val="00536055"/>
    <w:rsid w:val="00537151"/>
    <w:rsid w:val="0056616D"/>
    <w:rsid w:val="0057426D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34ED"/>
    <w:rsid w:val="006179B0"/>
    <w:rsid w:val="00634E40"/>
    <w:rsid w:val="0063578C"/>
    <w:rsid w:val="00635AFC"/>
    <w:rsid w:val="0064348B"/>
    <w:rsid w:val="00645682"/>
    <w:rsid w:val="00650CA8"/>
    <w:rsid w:val="00656922"/>
    <w:rsid w:val="006671CB"/>
    <w:rsid w:val="00686B18"/>
    <w:rsid w:val="0069026F"/>
    <w:rsid w:val="00695A70"/>
    <w:rsid w:val="006B09A5"/>
    <w:rsid w:val="006B15B3"/>
    <w:rsid w:val="006B458C"/>
    <w:rsid w:val="006B5AE1"/>
    <w:rsid w:val="006C3BBC"/>
    <w:rsid w:val="006D4031"/>
    <w:rsid w:val="006D5676"/>
    <w:rsid w:val="006E32C9"/>
    <w:rsid w:val="007146C9"/>
    <w:rsid w:val="00731CB2"/>
    <w:rsid w:val="00771B3D"/>
    <w:rsid w:val="007877E4"/>
    <w:rsid w:val="007A2A38"/>
    <w:rsid w:val="007C4F06"/>
    <w:rsid w:val="007D665A"/>
    <w:rsid w:val="007D6D47"/>
    <w:rsid w:val="007E0326"/>
    <w:rsid w:val="007F010F"/>
    <w:rsid w:val="007F4F7A"/>
    <w:rsid w:val="008151B4"/>
    <w:rsid w:val="008231C9"/>
    <w:rsid w:val="00842F53"/>
    <w:rsid w:val="00843D32"/>
    <w:rsid w:val="00846E4D"/>
    <w:rsid w:val="00852CFE"/>
    <w:rsid w:val="008562A4"/>
    <w:rsid w:val="008852F7"/>
    <w:rsid w:val="008A11DC"/>
    <w:rsid w:val="008A1882"/>
    <w:rsid w:val="008A3C4E"/>
    <w:rsid w:val="008B2109"/>
    <w:rsid w:val="008C2C6B"/>
    <w:rsid w:val="008D320F"/>
    <w:rsid w:val="008D42A4"/>
    <w:rsid w:val="008E480A"/>
    <w:rsid w:val="008E4D36"/>
    <w:rsid w:val="0090296F"/>
    <w:rsid w:val="00942876"/>
    <w:rsid w:val="009525A4"/>
    <w:rsid w:val="00956ED9"/>
    <w:rsid w:val="00962699"/>
    <w:rsid w:val="00962F83"/>
    <w:rsid w:val="00970935"/>
    <w:rsid w:val="00973F29"/>
    <w:rsid w:val="009746CD"/>
    <w:rsid w:val="00980F93"/>
    <w:rsid w:val="00990396"/>
    <w:rsid w:val="009A28E8"/>
    <w:rsid w:val="009C6D7C"/>
    <w:rsid w:val="009D216F"/>
    <w:rsid w:val="009F5D43"/>
    <w:rsid w:val="00A0053F"/>
    <w:rsid w:val="00A214A0"/>
    <w:rsid w:val="00A222FB"/>
    <w:rsid w:val="00A23A75"/>
    <w:rsid w:val="00A26E9E"/>
    <w:rsid w:val="00A27C0A"/>
    <w:rsid w:val="00A332DF"/>
    <w:rsid w:val="00A42A0E"/>
    <w:rsid w:val="00A44777"/>
    <w:rsid w:val="00A50F8F"/>
    <w:rsid w:val="00A7003A"/>
    <w:rsid w:val="00A71719"/>
    <w:rsid w:val="00A83E23"/>
    <w:rsid w:val="00A904DE"/>
    <w:rsid w:val="00A97E21"/>
    <w:rsid w:val="00AA5421"/>
    <w:rsid w:val="00AB1735"/>
    <w:rsid w:val="00AB5DE1"/>
    <w:rsid w:val="00AD04C5"/>
    <w:rsid w:val="00AE2612"/>
    <w:rsid w:val="00AF7EA5"/>
    <w:rsid w:val="00B035F7"/>
    <w:rsid w:val="00B1548F"/>
    <w:rsid w:val="00B21460"/>
    <w:rsid w:val="00B2220D"/>
    <w:rsid w:val="00B43595"/>
    <w:rsid w:val="00B4751B"/>
    <w:rsid w:val="00B5547F"/>
    <w:rsid w:val="00B81529"/>
    <w:rsid w:val="00B95B6E"/>
    <w:rsid w:val="00BA2D81"/>
    <w:rsid w:val="00BB5D03"/>
    <w:rsid w:val="00BC0817"/>
    <w:rsid w:val="00BE3BFF"/>
    <w:rsid w:val="00BE46CD"/>
    <w:rsid w:val="00BE728A"/>
    <w:rsid w:val="00BF1FBB"/>
    <w:rsid w:val="00C11A16"/>
    <w:rsid w:val="00C1513F"/>
    <w:rsid w:val="00C444EE"/>
    <w:rsid w:val="00C53504"/>
    <w:rsid w:val="00C81314"/>
    <w:rsid w:val="00C82C01"/>
    <w:rsid w:val="00CA5BE4"/>
    <w:rsid w:val="00CB0A89"/>
    <w:rsid w:val="00CB2BE6"/>
    <w:rsid w:val="00CD13FE"/>
    <w:rsid w:val="00CF159D"/>
    <w:rsid w:val="00D00973"/>
    <w:rsid w:val="00D1224F"/>
    <w:rsid w:val="00D233A2"/>
    <w:rsid w:val="00D57F60"/>
    <w:rsid w:val="00D601E2"/>
    <w:rsid w:val="00D6481A"/>
    <w:rsid w:val="00D74136"/>
    <w:rsid w:val="00D80E9E"/>
    <w:rsid w:val="00D84B0E"/>
    <w:rsid w:val="00D87C0B"/>
    <w:rsid w:val="00DC36A7"/>
    <w:rsid w:val="00DC36CD"/>
    <w:rsid w:val="00DC3C6B"/>
    <w:rsid w:val="00DD35E5"/>
    <w:rsid w:val="00DE6AD4"/>
    <w:rsid w:val="00DE7094"/>
    <w:rsid w:val="00DF3175"/>
    <w:rsid w:val="00DF7672"/>
    <w:rsid w:val="00E019BF"/>
    <w:rsid w:val="00E020D6"/>
    <w:rsid w:val="00E11A56"/>
    <w:rsid w:val="00E1588F"/>
    <w:rsid w:val="00E2281D"/>
    <w:rsid w:val="00E25AEB"/>
    <w:rsid w:val="00E50952"/>
    <w:rsid w:val="00E60707"/>
    <w:rsid w:val="00E6090F"/>
    <w:rsid w:val="00E63711"/>
    <w:rsid w:val="00E70FCB"/>
    <w:rsid w:val="00E7633C"/>
    <w:rsid w:val="00E808E7"/>
    <w:rsid w:val="00E90718"/>
    <w:rsid w:val="00EA0CA7"/>
    <w:rsid w:val="00EB74C0"/>
    <w:rsid w:val="00EC5BB1"/>
    <w:rsid w:val="00EC64E3"/>
    <w:rsid w:val="00ED0429"/>
    <w:rsid w:val="00ED7398"/>
    <w:rsid w:val="00EE4025"/>
    <w:rsid w:val="00EF397F"/>
    <w:rsid w:val="00F02541"/>
    <w:rsid w:val="00F0440C"/>
    <w:rsid w:val="00F33B5B"/>
    <w:rsid w:val="00F72AB9"/>
    <w:rsid w:val="00FA3701"/>
    <w:rsid w:val="00FB37E8"/>
    <w:rsid w:val="00FB3DD1"/>
    <w:rsid w:val="00FB44E4"/>
    <w:rsid w:val="00FD14B1"/>
    <w:rsid w:val="00FD522B"/>
    <w:rsid w:val="00FD5853"/>
    <w:rsid w:val="00FE3BA4"/>
    <w:rsid w:val="00FF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10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1A1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11A16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1A1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11A16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7633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7633C"/>
    <w:rPr>
      <w:color w:val="954F72" w:themeColor="followedHyperlink"/>
      <w:u w:val="single"/>
    </w:rPr>
  </w:style>
  <w:style w:type="paragraph" w:customStyle="1" w:styleId="tytulrys">
    <w:name w:val="tytulrys"/>
    <w:basedOn w:val="Tekstpodstawowywcity2"/>
    <w:link w:val="tytulrysZnak"/>
    <w:rsid w:val="00347F6D"/>
    <w:pPr>
      <w:spacing w:before="0" w:after="0" w:line="360" w:lineRule="auto"/>
      <w:ind w:left="1330" w:hanging="1330"/>
    </w:pPr>
    <w:rPr>
      <w:rFonts w:ascii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ytulrysZnak">
    <w:name w:val="tytulrys Znak"/>
    <w:link w:val="tytulrys"/>
    <w:rsid w:val="00347F6D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47F6D"/>
  </w:style>
  <w:style w:type="character" w:customStyle="1" w:styleId="FontStyle47">
    <w:name w:val="Font Style47"/>
    <w:uiPriority w:val="99"/>
    <w:rsid w:val="00347F6D"/>
    <w:rPr>
      <w:rFonts w:ascii="Arial Unicode MS" w:eastAsia="Arial Unicode MS" w:cs="Arial Unicode MS"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347F6D"/>
    <w:pPr>
      <w:spacing w:before="0" w:line="360" w:lineRule="auto"/>
      <w:jc w:val="center"/>
    </w:pPr>
    <w:rPr>
      <w:rFonts w:ascii="Century Gothic" w:hAnsi="Century Gothic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347F6D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347F6D"/>
    <w:pPr>
      <w:spacing w:before="720"/>
    </w:pPr>
  </w:style>
  <w:style w:type="paragraph" w:customStyle="1" w:styleId="Miejsceidata">
    <w:name w:val="Miejsce i data"/>
    <w:basedOn w:val="Normalny"/>
    <w:next w:val="Adresat1wiersz"/>
    <w:rsid w:val="00347F6D"/>
    <w:pPr>
      <w:tabs>
        <w:tab w:val="right" w:pos="8789"/>
      </w:tabs>
      <w:spacing w:before="0"/>
    </w:pPr>
    <w:rPr>
      <w:rFonts w:ascii="Arial" w:hAnsi="Arial" w:cs="Times New Roman"/>
      <w:sz w:val="20"/>
      <w:szCs w:val="20"/>
    </w:rPr>
  </w:style>
  <w:style w:type="paragraph" w:customStyle="1" w:styleId="Adresatkolejnewiersze">
    <w:name w:val="Adresat kolejne wiersze"/>
    <w:basedOn w:val="Normalny"/>
    <w:rsid w:val="00347F6D"/>
    <w:pPr>
      <w:tabs>
        <w:tab w:val="left" w:pos="4253"/>
      </w:tabs>
      <w:spacing w:before="0"/>
      <w:ind w:left="4253"/>
    </w:pPr>
    <w:rPr>
      <w:rFonts w:ascii="Arial" w:hAnsi="Arial" w:cs="Times New Roman"/>
      <w:b/>
      <w:szCs w:val="20"/>
    </w:rPr>
  </w:style>
  <w:style w:type="paragraph" w:customStyle="1" w:styleId="Tekst">
    <w:name w:val="Tekst"/>
    <w:basedOn w:val="Normalny"/>
    <w:rsid w:val="00347F6D"/>
    <w:pPr>
      <w:spacing w:before="0"/>
      <w:ind w:firstLine="567"/>
    </w:pPr>
    <w:rPr>
      <w:rFonts w:ascii="Arial" w:hAnsi="Arial" w:cs="Times New Roman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7F6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7F6D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operator.enea.pl/ochrona-danych-osobowych-ro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1C85A0-F834-4FE0-BCF4-C993E220B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928112-BBE3-4328-8769-1507EA7972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166A6F-2350-441C-8E53-15DD310FCB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1592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Popielarski Michał</cp:lastModifiedBy>
  <cp:revision>19</cp:revision>
  <cp:lastPrinted>2024-08-22T10:02:00Z</cp:lastPrinted>
  <dcterms:created xsi:type="dcterms:W3CDTF">2025-01-29T11:11:00Z</dcterms:created>
  <dcterms:modified xsi:type="dcterms:W3CDTF">2025-08-01T07:33:00Z</dcterms:modified>
</cp:coreProperties>
</file>